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CBBBF" w14:textId="3EFED995" w:rsidR="0036608C" w:rsidRPr="00B004E5" w:rsidRDefault="007F1814" w:rsidP="00D54C29">
      <w:pPr>
        <w:pStyle w:val="Title"/>
        <w:rPr>
          <w:color w:val="118E34" w:themeColor="accent4" w:themeShade="BF"/>
          <w:sz w:val="36"/>
          <w:szCs w:val="20"/>
        </w:rPr>
      </w:pPr>
      <w:r w:rsidRPr="00B004E5">
        <w:rPr>
          <w:color w:val="118E34" w:themeColor="accent4" w:themeShade="BF"/>
          <w:sz w:val="36"/>
          <w:szCs w:val="20"/>
        </w:rPr>
        <w:t>20</w:t>
      </w:r>
      <w:r w:rsidR="00765557" w:rsidRPr="00B004E5">
        <w:rPr>
          <w:color w:val="118E34" w:themeColor="accent4" w:themeShade="BF"/>
          <w:sz w:val="36"/>
          <w:szCs w:val="20"/>
        </w:rPr>
        <w:t>2</w:t>
      </w:r>
      <w:r w:rsidR="008161D7" w:rsidRPr="00B004E5">
        <w:rPr>
          <w:color w:val="118E34" w:themeColor="accent4" w:themeShade="BF"/>
          <w:sz w:val="36"/>
          <w:szCs w:val="20"/>
        </w:rPr>
        <w:t>1</w:t>
      </w:r>
      <w:r w:rsidR="00804916" w:rsidRPr="00B004E5">
        <w:rPr>
          <w:color w:val="118E34" w:themeColor="accent4" w:themeShade="BF"/>
          <w:sz w:val="36"/>
          <w:szCs w:val="20"/>
        </w:rPr>
        <w:t xml:space="preserve"> </w:t>
      </w:r>
      <w:r w:rsidRPr="00B004E5">
        <w:rPr>
          <w:color w:val="118E34" w:themeColor="accent4" w:themeShade="BF"/>
          <w:sz w:val="36"/>
          <w:szCs w:val="20"/>
        </w:rPr>
        <w:t>WIC Farmers’ Market Nutrition Program</w:t>
      </w:r>
    </w:p>
    <w:tbl>
      <w:tblPr>
        <w:tblStyle w:val="GridTable4-Accent1"/>
        <w:tblpPr w:leftFromText="180" w:rightFromText="180" w:vertAnchor="text" w:horzAnchor="margin" w:tblpXSpec="center" w:tblpY="1086"/>
        <w:tblW w:w="108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64"/>
        <w:gridCol w:w="3747"/>
        <w:gridCol w:w="2543"/>
        <w:gridCol w:w="2392"/>
      </w:tblGrid>
      <w:tr w:rsidR="00B004E5" w14:paraId="6FB3BD57" w14:textId="77777777" w:rsidTr="00B004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shd w:val="clear" w:color="auto" w:fill="FFFFFF" w:themeFill="background1"/>
          </w:tcPr>
          <w:p w14:paraId="7ED72E15" w14:textId="77777777" w:rsidR="00B004E5" w:rsidRPr="00EC7962" w:rsidRDefault="00B004E5" w:rsidP="00B004E5">
            <w:pPr>
              <w:pStyle w:val="ChartTitle"/>
              <w:shd w:val="clear" w:color="auto" w:fill="auto"/>
              <w:rPr>
                <w:b/>
                <w:sz w:val="40"/>
              </w:rPr>
            </w:pPr>
            <w:r w:rsidRPr="00EC7962">
              <w:rPr>
                <w:b/>
                <w:sz w:val="40"/>
              </w:rPr>
              <w:t>Town</w:t>
            </w:r>
          </w:p>
        </w:tc>
        <w:tc>
          <w:tcPr>
            <w:tcW w:w="3747" w:type="dxa"/>
            <w:shd w:val="clear" w:color="auto" w:fill="FFFFFF" w:themeFill="background1"/>
          </w:tcPr>
          <w:p w14:paraId="200FDB4F" w14:textId="77777777" w:rsidR="00B004E5" w:rsidRPr="00EC7962" w:rsidRDefault="00B004E5" w:rsidP="00B004E5">
            <w:pPr>
              <w:pStyle w:val="ChartTitle"/>
              <w:shd w:val="clear" w:color="auto" w:fil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</w:rPr>
            </w:pPr>
            <w:r w:rsidRPr="00EC7962">
              <w:rPr>
                <w:b/>
                <w:sz w:val="40"/>
              </w:rPr>
              <w:t>Address</w:t>
            </w:r>
          </w:p>
        </w:tc>
        <w:tc>
          <w:tcPr>
            <w:tcW w:w="2543" w:type="dxa"/>
            <w:shd w:val="clear" w:color="auto" w:fill="FFFFFF" w:themeFill="background1"/>
          </w:tcPr>
          <w:p w14:paraId="1B5D2CF5" w14:textId="77777777" w:rsidR="00B004E5" w:rsidRPr="00EC7962" w:rsidRDefault="00B004E5" w:rsidP="00B004E5">
            <w:pPr>
              <w:pStyle w:val="ChartTitle"/>
              <w:shd w:val="clear" w:color="auto" w:fil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</w:rPr>
            </w:pPr>
            <w:r w:rsidRPr="00EC7962">
              <w:rPr>
                <w:b/>
                <w:sz w:val="40"/>
                <w:shd w:val="clear" w:color="auto" w:fill="FFFFFF" w:themeFill="background1"/>
              </w:rPr>
              <w:t>Days</w:t>
            </w:r>
            <w:r w:rsidRPr="00EC7962">
              <w:rPr>
                <w:b/>
                <w:sz w:val="40"/>
              </w:rPr>
              <w:t>/Hours</w:t>
            </w:r>
          </w:p>
        </w:tc>
        <w:tc>
          <w:tcPr>
            <w:tcW w:w="2392" w:type="dxa"/>
            <w:shd w:val="clear" w:color="auto" w:fill="FFFFFF" w:themeFill="background1"/>
          </w:tcPr>
          <w:p w14:paraId="609282E0" w14:textId="77777777" w:rsidR="00B004E5" w:rsidRPr="00EC7962" w:rsidRDefault="00B004E5" w:rsidP="00B004E5">
            <w:pPr>
              <w:pStyle w:val="ChartTitle"/>
              <w:shd w:val="clear" w:color="auto" w:fil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</w:rPr>
            </w:pPr>
            <w:r w:rsidRPr="00EC7962">
              <w:rPr>
                <w:b/>
                <w:sz w:val="40"/>
              </w:rPr>
              <w:t>Dates</w:t>
            </w:r>
          </w:p>
        </w:tc>
      </w:tr>
      <w:tr w:rsidR="00B004E5" w14:paraId="04478C5B" w14:textId="77777777" w:rsidTr="00B00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shd w:val="clear" w:color="auto" w:fill="FFFFFF" w:themeFill="background1"/>
          </w:tcPr>
          <w:p w14:paraId="5D739702" w14:textId="77777777" w:rsidR="00B004E5" w:rsidRPr="00EC7962" w:rsidRDefault="00B004E5" w:rsidP="00B004E5">
            <w:pPr>
              <w:pStyle w:val="ChartTitle"/>
              <w:shd w:val="clear" w:color="auto" w:fill="auto"/>
              <w:rPr>
                <w:b/>
                <w:color w:val="auto"/>
                <w:sz w:val="24"/>
              </w:rPr>
            </w:pPr>
            <w:r w:rsidRPr="00EC7962">
              <w:rPr>
                <w:b/>
                <w:color w:val="auto"/>
                <w:sz w:val="24"/>
              </w:rPr>
              <w:t>Grayslake</w:t>
            </w:r>
          </w:p>
        </w:tc>
        <w:tc>
          <w:tcPr>
            <w:tcW w:w="3747" w:type="dxa"/>
            <w:shd w:val="clear" w:color="auto" w:fill="FFFFFF" w:themeFill="background1"/>
          </w:tcPr>
          <w:p w14:paraId="367510DA" w14:textId="77777777" w:rsidR="00B004E5" w:rsidRPr="00EC7962" w:rsidRDefault="00B004E5" w:rsidP="00B004E5">
            <w:pPr>
              <w:pStyle w:val="ChartTitle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EC7962">
              <w:rPr>
                <w:color w:val="auto"/>
                <w:sz w:val="24"/>
                <w:shd w:val="clear" w:color="auto" w:fill="FFFFFF" w:themeFill="background1"/>
              </w:rPr>
              <w:t>201</w:t>
            </w:r>
            <w:r w:rsidRPr="00EC7962">
              <w:rPr>
                <w:color w:val="auto"/>
                <w:sz w:val="24"/>
              </w:rPr>
              <w:t xml:space="preserve"> Center Street</w:t>
            </w:r>
          </w:p>
        </w:tc>
        <w:tc>
          <w:tcPr>
            <w:tcW w:w="2543" w:type="dxa"/>
            <w:shd w:val="clear" w:color="auto" w:fill="FFFFFF" w:themeFill="background1"/>
          </w:tcPr>
          <w:p w14:paraId="44144EF7" w14:textId="77777777" w:rsidR="00B004E5" w:rsidRPr="00EC7962" w:rsidRDefault="00B004E5" w:rsidP="00B004E5">
            <w:pPr>
              <w:pStyle w:val="ChartTitle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EC7962">
              <w:rPr>
                <w:color w:val="auto"/>
                <w:sz w:val="24"/>
              </w:rPr>
              <w:t xml:space="preserve">Wednesdays </w:t>
            </w:r>
          </w:p>
          <w:p w14:paraId="5A26366A" w14:textId="77777777" w:rsidR="00B004E5" w:rsidRPr="00EC7962" w:rsidRDefault="00B004E5" w:rsidP="00B004E5">
            <w:pPr>
              <w:pStyle w:val="ChartTitle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EC7962">
              <w:rPr>
                <w:color w:val="auto"/>
                <w:sz w:val="24"/>
              </w:rPr>
              <w:t>3:00 pm – 7:00 pm</w:t>
            </w:r>
          </w:p>
        </w:tc>
        <w:tc>
          <w:tcPr>
            <w:tcW w:w="2392" w:type="dxa"/>
            <w:shd w:val="clear" w:color="auto" w:fill="FFFFFF" w:themeFill="background1"/>
          </w:tcPr>
          <w:p w14:paraId="070274CD" w14:textId="60B2A8F1" w:rsidR="00B004E5" w:rsidRPr="00EC7962" w:rsidRDefault="00B004E5" w:rsidP="00B004E5">
            <w:pPr>
              <w:pStyle w:val="ChartTitle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EC7962">
              <w:rPr>
                <w:color w:val="auto"/>
                <w:sz w:val="24"/>
              </w:rPr>
              <w:t xml:space="preserve">June </w:t>
            </w:r>
            <w:r>
              <w:rPr>
                <w:color w:val="auto"/>
                <w:sz w:val="24"/>
              </w:rPr>
              <w:t>2</w:t>
            </w:r>
            <w:r w:rsidRPr="00EC7962">
              <w:rPr>
                <w:color w:val="auto"/>
                <w:sz w:val="24"/>
              </w:rPr>
              <w:t xml:space="preserve"> to September </w:t>
            </w:r>
            <w:r>
              <w:rPr>
                <w:color w:val="auto"/>
                <w:sz w:val="24"/>
              </w:rPr>
              <w:t>22</w:t>
            </w:r>
            <w:r w:rsidRPr="00EC7962">
              <w:rPr>
                <w:color w:val="auto"/>
                <w:sz w:val="24"/>
              </w:rPr>
              <w:t xml:space="preserve"> </w:t>
            </w:r>
          </w:p>
        </w:tc>
      </w:tr>
      <w:tr w:rsidR="00B004E5" w14:paraId="1AD04CC6" w14:textId="77777777" w:rsidTr="00B004E5">
        <w:trPr>
          <w:trHeight w:val="10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</w:tcPr>
          <w:p w14:paraId="47E03528" w14:textId="77777777" w:rsidR="00B004E5" w:rsidRPr="00EC7962" w:rsidRDefault="00B004E5" w:rsidP="00B004E5">
            <w:pPr>
              <w:pStyle w:val="ChartTitle"/>
              <w:shd w:val="clear" w:color="auto" w:fill="auto"/>
              <w:rPr>
                <w:b/>
                <w:sz w:val="24"/>
              </w:rPr>
            </w:pPr>
            <w:r w:rsidRPr="00EC7962">
              <w:rPr>
                <w:b/>
                <w:sz w:val="24"/>
              </w:rPr>
              <w:t>Libertyville</w:t>
            </w:r>
          </w:p>
        </w:tc>
        <w:tc>
          <w:tcPr>
            <w:tcW w:w="3747" w:type="dxa"/>
          </w:tcPr>
          <w:p w14:paraId="7F641EE9" w14:textId="77777777" w:rsidR="00B004E5" w:rsidRPr="00EC7962" w:rsidRDefault="00B004E5" w:rsidP="00B004E5">
            <w:pPr>
              <w:pStyle w:val="ChartTitle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C7962">
              <w:rPr>
                <w:sz w:val="24"/>
              </w:rPr>
              <w:t xml:space="preserve">Cook Park </w:t>
            </w:r>
          </w:p>
          <w:p w14:paraId="3F02D99D" w14:textId="77777777" w:rsidR="00B004E5" w:rsidRPr="00EC7962" w:rsidRDefault="00B004E5" w:rsidP="00B004E5">
            <w:pPr>
              <w:pStyle w:val="ChartTitle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C7962">
              <w:rPr>
                <w:sz w:val="24"/>
              </w:rPr>
              <w:t>Milwaukee Ave. between Church and Cook Street</w:t>
            </w:r>
          </w:p>
        </w:tc>
        <w:tc>
          <w:tcPr>
            <w:tcW w:w="2543" w:type="dxa"/>
          </w:tcPr>
          <w:p w14:paraId="6B63375F" w14:textId="77777777" w:rsidR="00B004E5" w:rsidRPr="00EC7962" w:rsidRDefault="00B004E5" w:rsidP="00B004E5">
            <w:pPr>
              <w:pStyle w:val="ChartTitle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C7962">
              <w:rPr>
                <w:sz w:val="24"/>
              </w:rPr>
              <w:t>Thursdays</w:t>
            </w:r>
          </w:p>
          <w:p w14:paraId="58502176" w14:textId="77777777" w:rsidR="00B004E5" w:rsidRPr="00EC7962" w:rsidRDefault="00B004E5" w:rsidP="00B004E5">
            <w:pPr>
              <w:pStyle w:val="ChartTitle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C7962">
              <w:rPr>
                <w:sz w:val="24"/>
              </w:rPr>
              <w:t>7:00 am – 1:00 pm</w:t>
            </w:r>
          </w:p>
        </w:tc>
        <w:tc>
          <w:tcPr>
            <w:tcW w:w="2392" w:type="dxa"/>
          </w:tcPr>
          <w:p w14:paraId="15207FB7" w14:textId="259B6629" w:rsidR="00B004E5" w:rsidRPr="00EC7962" w:rsidRDefault="00B004E5" w:rsidP="00B004E5">
            <w:pPr>
              <w:pStyle w:val="ChartTitle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C7962">
              <w:rPr>
                <w:sz w:val="24"/>
              </w:rPr>
              <w:t xml:space="preserve">June </w:t>
            </w:r>
            <w:r w:rsidR="003A688C">
              <w:rPr>
                <w:sz w:val="24"/>
              </w:rPr>
              <w:t>3</w:t>
            </w:r>
            <w:r w:rsidRPr="00EC7962">
              <w:rPr>
                <w:sz w:val="24"/>
              </w:rPr>
              <w:t xml:space="preserve"> to October </w:t>
            </w:r>
            <w:r>
              <w:rPr>
                <w:sz w:val="24"/>
              </w:rPr>
              <w:t>2</w:t>
            </w:r>
            <w:r w:rsidR="003A688C">
              <w:rPr>
                <w:sz w:val="24"/>
              </w:rPr>
              <w:t>2</w:t>
            </w:r>
            <w:r w:rsidRPr="00EC7962">
              <w:rPr>
                <w:sz w:val="24"/>
              </w:rPr>
              <w:t xml:space="preserve"> </w:t>
            </w:r>
          </w:p>
        </w:tc>
      </w:tr>
      <w:tr w:rsidR="00B004E5" w14:paraId="4EC19736" w14:textId="77777777" w:rsidTr="00B00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shd w:val="clear" w:color="auto" w:fill="FFFFFF" w:themeFill="background1"/>
          </w:tcPr>
          <w:p w14:paraId="441E11BC" w14:textId="77777777" w:rsidR="00B004E5" w:rsidRPr="001E0129" w:rsidRDefault="00B004E5" w:rsidP="00B004E5">
            <w:pPr>
              <w:pStyle w:val="ChartTitle"/>
              <w:shd w:val="clear" w:color="auto" w:fill="auto"/>
              <w:rPr>
                <w:b/>
                <w:color w:val="auto"/>
                <w:sz w:val="24"/>
              </w:rPr>
            </w:pPr>
            <w:r w:rsidRPr="001E0129">
              <w:rPr>
                <w:b/>
                <w:color w:val="auto"/>
                <w:sz w:val="24"/>
              </w:rPr>
              <w:t>North Chicago</w:t>
            </w:r>
          </w:p>
        </w:tc>
        <w:tc>
          <w:tcPr>
            <w:tcW w:w="3747" w:type="dxa"/>
            <w:shd w:val="clear" w:color="auto" w:fill="FFFFFF" w:themeFill="background1"/>
          </w:tcPr>
          <w:p w14:paraId="509B2FEA" w14:textId="77777777" w:rsidR="00B004E5" w:rsidRPr="001E0129" w:rsidRDefault="00B004E5" w:rsidP="00B004E5">
            <w:pPr>
              <w:pStyle w:val="ChartTitle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1E0129">
              <w:rPr>
                <w:color w:val="auto"/>
                <w:sz w:val="24"/>
              </w:rPr>
              <w:t>1215 N. Green Bay Road</w:t>
            </w:r>
          </w:p>
          <w:p w14:paraId="6C89FCF2" w14:textId="77777777" w:rsidR="00B004E5" w:rsidRPr="001E0129" w:rsidRDefault="00B004E5" w:rsidP="00B004E5">
            <w:pPr>
              <w:pStyle w:val="ChartTitle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1E0129">
              <w:rPr>
                <w:color w:val="auto"/>
                <w:sz w:val="24"/>
              </w:rPr>
              <w:t>Greenbelt Cultural Center’s Parking Lot</w:t>
            </w:r>
          </w:p>
        </w:tc>
        <w:tc>
          <w:tcPr>
            <w:tcW w:w="2543" w:type="dxa"/>
            <w:shd w:val="clear" w:color="auto" w:fill="FFFFFF" w:themeFill="background1"/>
          </w:tcPr>
          <w:p w14:paraId="04B9C10F" w14:textId="77777777" w:rsidR="00B004E5" w:rsidRPr="001E0129" w:rsidRDefault="00B004E5" w:rsidP="00B004E5">
            <w:pPr>
              <w:pStyle w:val="ChartTitle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1E0129">
              <w:rPr>
                <w:color w:val="auto"/>
                <w:sz w:val="24"/>
              </w:rPr>
              <w:t>Wednesdays</w:t>
            </w:r>
          </w:p>
          <w:p w14:paraId="65301AB6" w14:textId="77777777" w:rsidR="00B004E5" w:rsidRPr="001E0129" w:rsidRDefault="00B004E5" w:rsidP="00B004E5">
            <w:pPr>
              <w:pStyle w:val="ChartTitle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1E0129">
              <w:rPr>
                <w:color w:val="auto"/>
                <w:sz w:val="24"/>
              </w:rPr>
              <w:t>9:00 am -1:00 pm</w:t>
            </w:r>
          </w:p>
        </w:tc>
        <w:tc>
          <w:tcPr>
            <w:tcW w:w="2392" w:type="dxa"/>
            <w:shd w:val="clear" w:color="auto" w:fill="FFFFFF" w:themeFill="background1"/>
          </w:tcPr>
          <w:p w14:paraId="017DB627" w14:textId="1C8F1560" w:rsidR="00B004E5" w:rsidRPr="001E0129" w:rsidRDefault="001E0129" w:rsidP="00B004E5">
            <w:pPr>
              <w:pStyle w:val="ChartTitle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1E0129">
              <w:rPr>
                <w:color w:val="auto"/>
                <w:sz w:val="24"/>
              </w:rPr>
              <w:t>August 18</w:t>
            </w:r>
            <w:r w:rsidR="00B004E5" w:rsidRPr="001E0129">
              <w:rPr>
                <w:color w:val="auto"/>
                <w:sz w:val="24"/>
              </w:rPr>
              <w:t xml:space="preserve"> to October 21</w:t>
            </w:r>
          </w:p>
        </w:tc>
      </w:tr>
      <w:tr w:rsidR="00B004E5" w14:paraId="73C224B5" w14:textId="77777777" w:rsidTr="00B004E5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</w:tcPr>
          <w:p w14:paraId="73D2D06D" w14:textId="77777777" w:rsidR="00B004E5" w:rsidRPr="00EC7962" w:rsidRDefault="00B004E5" w:rsidP="00B004E5">
            <w:pPr>
              <w:pStyle w:val="ChartTitle"/>
              <w:shd w:val="clear" w:color="auto" w:fill="auto"/>
              <w:rPr>
                <w:b/>
                <w:sz w:val="24"/>
              </w:rPr>
            </w:pPr>
            <w:r w:rsidRPr="00EC7962">
              <w:rPr>
                <w:b/>
                <w:sz w:val="24"/>
              </w:rPr>
              <w:t>Mundelein</w:t>
            </w:r>
          </w:p>
        </w:tc>
        <w:tc>
          <w:tcPr>
            <w:tcW w:w="3747" w:type="dxa"/>
          </w:tcPr>
          <w:p w14:paraId="7992DAC8" w14:textId="77777777" w:rsidR="00B004E5" w:rsidRPr="00EC7962" w:rsidRDefault="00B004E5" w:rsidP="00B004E5">
            <w:pPr>
              <w:pStyle w:val="ChartTitle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C7962">
              <w:rPr>
                <w:sz w:val="24"/>
              </w:rPr>
              <w:t>Park Street between Lake and Seymour Streets</w:t>
            </w:r>
          </w:p>
        </w:tc>
        <w:tc>
          <w:tcPr>
            <w:tcW w:w="2543" w:type="dxa"/>
          </w:tcPr>
          <w:p w14:paraId="11E02E29" w14:textId="77777777" w:rsidR="00B004E5" w:rsidRPr="00EC7962" w:rsidRDefault="00B004E5" w:rsidP="00B004E5">
            <w:pPr>
              <w:pStyle w:val="ChartTitle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C7962">
              <w:rPr>
                <w:sz w:val="24"/>
              </w:rPr>
              <w:t>Fridays</w:t>
            </w:r>
          </w:p>
          <w:p w14:paraId="605785FA" w14:textId="77777777" w:rsidR="00B004E5" w:rsidRPr="00EC7962" w:rsidRDefault="00B004E5" w:rsidP="00B004E5">
            <w:pPr>
              <w:pStyle w:val="ChartTitle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C7962">
              <w:rPr>
                <w:sz w:val="24"/>
              </w:rPr>
              <w:t>3:00 pm - 7:00 pm</w:t>
            </w:r>
          </w:p>
        </w:tc>
        <w:tc>
          <w:tcPr>
            <w:tcW w:w="2392" w:type="dxa"/>
          </w:tcPr>
          <w:p w14:paraId="18BBB2AC" w14:textId="3ACD36A8" w:rsidR="00B004E5" w:rsidRPr="00EC7962" w:rsidRDefault="00B004E5" w:rsidP="00B004E5">
            <w:pPr>
              <w:pStyle w:val="ChartTitle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C7962">
              <w:rPr>
                <w:sz w:val="24"/>
              </w:rPr>
              <w:t>June 1</w:t>
            </w:r>
            <w:r w:rsidR="00396BDD">
              <w:rPr>
                <w:sz w:val="24"/>
              </w:rPr>
              <w:t xml:space="preserve">8 </w:t>
            </w:r>
            <w:r w:rsidRPr="00EC7962">
              <w:rPr>
                <w:sz w:val="24"/>
              </w:rPr>
              <w:t xml:space="preserve">to </w:t>
            </w:r>
            <w:r>
              <w:rPr>
                <w:sz w:val="24"/>
              </w:rPr>
              <w:t>October 1</w:t>
            </w:r>
            <w:r w:rsidR="00396BDD">
              <w:rPr>
                <w:sz w:val="24"/>
              </w:rPr>
              <w:t>5</w:t>
            </w:r>
          </w:p>
        </w:tc>
      </w:tr>
      <w:tr w:rsidR="00B004E5" w14:paraId="2E30A6E9" w14:textId="77777777" w:rsidTr="00B00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shd w:val="clear" w:color="auto" w:fill="FFFFFF" w:themeFill="background1"/>
          </w:tcPr>
          <w:p w14:paraId="7A0724BE" w14:textId="0703BD3D" w:rsidR="00B004E5" w:rsidRPr="00C53765" w:rsidRDefault="00C53765" w:rsidP="00B004E5">
            <w:pPr>
              <w:pStyle w:val="ChartTitle"/>
              <w:shd w:val="clear" w:color="auto" w:fill="auto"/>
              <w:rPr>
                <w:b/>
                <w:color w:val="auto"/>
                <w:sz w:val="24"/>
              </w:rPr>
            </w:pPr>
            <w:r w:rsidRPr="00C53765">
              <w:rPr>
                <w:b/>
                <w:color w:val="auto"/>
                <w:sz w:val="24"/>
              </w:rPr>
              <w:t>Deer Park</w:t>
            </w:r>
          </w:p>
        </w:tc>
        <w:tc>
          <w:tcPr>
            <w:tcW w:w="3747" w:type="dxa"/>
            <w:shd w:val="clear" w:color="auto" w:fill="FFFFFF" w:themeFill="background1"/>
          </w:tcPr>
          <w:p w14:paraId="7F1989ED" w14:textId="35E5999D" w:rsidR="00B004E5" w:rsidRPr="00C53765" w:rsidRDefault="00C53765" w:rsidP="00B004E5">
            <w:pPr>
              <w:pStyle w:val="ChartTitle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C53765">
              <w:rPr>
                <w:color w:val="auto"/>
                <w:sz w:val="24"/>
              </w:rPr>
              <w:t>Park Avenue between Jewitt Park Drive and Hazel Ave</w:t>
            </w:r>
          </w:p>
        </w:tc>
        <w:tc>
          <w:tcPr>
            <w:tcW w:w="2543" w:type="dxa"/>
            <w:shd w:val="clear" w:color="auto" w:fill="FFFFFF" w:themeFill="background1"/>
          </w:tcPr>
          <w:p w14:paraId="4495F135" w14:textId="77777777" w:rsidR="00B004E5" w:rsidRPr="00C53765" w:rsidRDefault="00C53765" w:rsidP="00B004E5">
            <w:pPr>
              <w:pStyle w:val="ChartTitle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C53765">
              <w:rPr>
                <w:color w:val="auto"/>
                <w:sz w:val="24"/>
              </w:rPr>
              <w:t>Saturdays</w:t>
            </w:r>
          </w:p>
          <w:p w14:paraId="0A56EE2C" w14:textId="6C940BD1" w:rsidR="00C53765" w:rsidRPr="00C53765" w:rsidRDefault="00C53765" w:rsidP="00B004E5">
            <w:pPr>
              <w:pStyle w:val="ChartTitle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C53765">
              <w:rPr>
                <w:color w:val="auto"/>
                <w:sz w:val="24"/>
              </w:rPr>
              <w:t>7:00 am -12:30 pm</w:t>
            </w:r>
          </w:p>
        </w:tc>
        <w:tc>
          <w:tcPr>
            <w:tcW w:w="2392" w:type="dxa"/>
            <w:shd w:val="clear" w:color="auto" w:fill="FFFFFF" w:themeFill="background1"/>
          </w:tcPr>
          <w:p w14:paraId="43FBCE93" w14:textId="6C3FB07E" w:rsidR="00B004E5" w:rsidRPr="00C53765" w:rsidRDefault="00C53765" w:rsidP="00B004E5">
            <w:pPr>
              <w:pStyle w:val="ChartTitle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C53765">
              <w:rPr>
                <w:color w:val="auto"/>
                <w:sz w:val="24"/>
              </w:rPr>
              <w:t>June 12 to October 9</w:t>
            </w:r>
          </w:p>
        </w:tc>
      </w:tr>
      <w:tr w:rsidR="00B004E5" w14:paraId="0F048B81" w14:textId="77777777" w:rsidTr="00B004E5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shd w:val="clear" w:color="auto" w:fill="FFFFFF" w:themeFill="background1"/>
          </w:tcPr>
          <w:p w14:paraId="1B7FF364" w14:textId="77777777" w:rsidR="00B004E5" w:rsidRPr="00EC7962" w:rsidRDefault="00B004E5" w:rsidP="00B004E5">
            <w:pPr>
              <w:pStyle w:val="ChartTitle"/>
              <w:shd w:val="clear" w:color="auto" w:fill="auto"/>
              <w:rPr>
                <w:b/>
                <w:sz w:val="24"/>
              </w:rPr>
            </w:pPr>
            <w:r w:rsidRPr="00EC7962">
              <w:rPr>
                <w:b/>
                <w:sz w:val="24"/>
              </w:rPr>
              <w:t>Round Lake</w:t>
            </w:r>
          </w:p>
        </w:tc>
        <w:tc>
          <w:tcPr>
            <w:tcW w:w="3747" w:type="dxa"/>
            <w:shd w:val="clear" w:color="auto" w:fill="FFFFFF" w:themeFill="background1"/>
          </w:tcPr>
          <w:p w14:paraId="16A90664" w14:textId="0C6BA249" w:rsidR="00B004E5" w:rsidRPr="00EC7962" w:rsidRDefault="00396BDD" w:rsidP="00B004E5">
            <w:pPr>
              <w:pStyle w:val="ChartTitle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Memorial Park </w:t>
            </w:r>
            <w:r w:rsidR="00B004E5" w:rsidRPr="00EC7962">
              <w:rPr>
                <w:sz w:val="24"/>
              </w:rPr>
              <w:t xml:space="preserve">Corner of Cedar Lake Road and </w:t>
            </w:r>
            <w:r>
              <w:rPr>
                <w:sz w:val="24"/>
              </w:rPr>
              <w:t xml:space="preserve">Clarendon </w:t>
            </w:r>
            <w:r w:rsidR="00B004E5" w:rsidRPr="00EC7962">
              <w:rPr>
                <w:sz w:val="24"/>
              </w:rPr>
              <w:t>Ave</w:t>
            </w:r>
          </w:p>
        </w:tc>
        <w:tc>
          <w:tcPr>
            <w:tcW w:w="2543" w:type="dxa"/>
          </w:tcPr>
          <w:p w14:paraId="6D66F39B" w14:textId="77777777" w:rsidR="00B004E5" w:rsidRPr="00EC7962" w:rsidRDefault="00B004E5" w:rsidP="00B004E5">
            <w:pPr>
              <w:pStyle w:val="ChartTitle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C7962">
              <w:rPr>
                <w:sz w:val="24"/>
              </w:rPr>
              <w:t>Saturdays</w:t>
            </w:r>
          </w:p>
          <w:p w14:paraId="219C73E0" w14:textId="77777777" w:rsidR="00B004E5" w:rsidRPr="00EC7962" w:rsidRDefault="00B004E5" w:rsidP="00B004E5">
            <w:pPr>
              <w:pStyle w:val="ChartTitle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C7962">
              <w:rPr>
                <w:sz w:val="24"/>
              </w:rPr>
              <w:t xml:space="preserve">9:00 am – 12:00 </w:t>
            </w:r>
            <w:r>
              <w:rPr>
                <w:sz w:val="24"/>
              </w:rPr>
              <w:t>p</w:t>
            </w:r>
            <w:r w:rsidRPr="00EC7962">
              <w:rPr>
                <w:sz w:val="24"/>
              </w:rPr>
              <w:t>m</w:t>
            </w:r>
          </w:p>
        </w:tc>
        <w:tc>
          <w:tcPr>
            <w:tcW w:w="2392" w:type="dxa"/>
            <w:shd w:val="clear" w:color="auto" w:fill="FFFFFF" w:themeFill="background1"/>
          </w:tcPr>
          <w:p w14:paraId="0A1627E1" w14:textId="4B445BD0" w:rsidR="00B004E5" w:rsidRPr="00EC7962" w:rsidRDefault="00B004E5" w:rsidP="00B004E5">
            <w:pPr>
              <w:pStyle w:val="ChartTitle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C7962">
              <w:rPr>
                <w:sz w:val="24"/>
              </w:rPr>
              <w:t>July 1</w:t>
            </w:r>
            <w:r w:rsidR="00396BDD">
              <w:rPr>
                <w:sz w:val="24"/>
              </w:rPr>
              <w:t>0</w:t>
            </w:r>
            <w:r w:rsidRPr="00EC7962">
              <w:rPr>
                <w:sz w:val="24"/>
              </w:rPr>
              <w:t xml:space="preserve"> to September 1</w:t>
            </w:r>
            <w:r w:rsidR="00396BDD">
              <w:rPr>
                <w:sz w:val="24"/>
              </w:rPr>
              <w:t>1</w:t>
            </w:r>
            <w:r w:rsidRPr="00EC7962">
              <w:rPr>
                <w:sz w:val="24"/>
              </w:rPr>
              <w:t xml:space="preserve"> </w:t>
            </w:r>
          </w:p>
        </w:tc>
      </w:tr>
      <w:tr w:rsidR="00B004E5" w14:paraId="7B4E0D87" w14:textId="77777777" w:rsidTr="00B00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shd w:val="clear" w:color="auto" w:fill="FFFFFF" w:themeFill="background1"/>
          </w:tcPr>
          <w:p w14:paraId="3C688025" w14:textId="77777777" w:rsidR="00B004E5" w:rsidRPr="000F71EE" w:rsidRDefault="00B004E5" w:rsidP="00B004E5">
            <w:pPr>
              <w:pStyle w:val="ChartTitle"/>
              <w:shd w:val="clear" w:color="auto" w:fill="auto"/>
              <w:rPr>
                <w:b/>
                <w:color w:val="auto"/>
                <w:sz w:val="24"/>
              </w:rPr>
            </w:pPr>
            <w:r w:rsidRPr="000F71EE">
              <w:rPr>
                <w:b/>
                <w:color w:val="auto"/>
                <w:sz w:val="24"/>
              </w:rPr>
              <w:t>Lake Bluff</w:t>
            </w:r>
          </w:p>
        </w:tc>
        <w:tc>
          <w:tcPr>
            <w:tcW w:w="3747" w:type="dxa"/>
            <w:shd w:val="clear" w:color="auto" w:fill="FFFFFF" w:themeFill="background1"/>
          </w:tcPr>
          <w:p w14:paraId="1008F2B2" w14:textId="77777777" w:rsidR="00B004E5" w:rsidRPr="000F71EE" w:rsidRDefault="00B004E5" w:rsidP="00B004E5">
            <w:pPr>
              <w:pStyle w:val="ChartTitle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0F71EE">
              <w:rPr>
                <w:color w:val="auto"/>
                <w:sz w:val="24"/>
              </w:rPr>
              <w:t>On the Village Green in Downtown Lake Bluff</w:t>
            </w:r>
          </w:p>
        </w:tc>
        <w:tc>
          <w:tcPr>
            <w:tcW w:w="2543" w:type="dxa"/>
            <w:shd w:val="clear" w:color="auto" w:fill="FFFFFF" w:themeFill="background1"/>
          </w:tcPr>
          <w:p w14:paraId="425355AE" w14:textId="77777777" w:rsidR="00B004E5" w:rsidRPr="000F71EE" w:rsidRDefault="00B004E5" w:rsidP="00B004E5">
            <w:pPr>
              <w:pStyle w:val="ChartTitle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0F71EE">
              <w:rPr>
                <w:color w:val="auto"/>
                <w:sz w:val="24"/>
              </w:rPr>
              <w:t>Fridays</w:t>
            </w:r>
          </w:p>
          <w:p w14:paraId="120AC4D6" w14:textId="77777777" w:rsidR="00B004E5" w:rsidRPr="000F71EE" w:rsidRDefault="00B004E5" w:rsidP="00B004E5">
            <w:pPr>
              <w:pStyle w:val="ChartTitle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0F71EE">
              <w:rPr>
                <w:color w:val="auto"/>
                <w:sz w:val="24"/>
              </w:rPr>
              <w:t>7:00 am – 12:00 pm</w:t>
            </w:r>
          </w:p>
        </w:tc>
        <w:tc>
          <w:tcPr>
            <w:tcW w:w="2392" w:type="dxa"/>
            <w:shd w:val="clear" w:color="auto" w:fill="FFFFFF" w:themeFill="background1"/>
          </w:tcPr>
          <w:p w14:paraId="422E0A4D" w14:textId="5EEC59FC" w:rsidR="00B004E5" w:rsidRPr="000F71EE" w:rsidRDefault="00B004E5" w:rsidP="00B004E5">
            <w:pPr>
              <w:pStyle w:val="ChartTitle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June </w:t>
            </w:r>
            <w:r w:rsidR="00C748AC">
              <w:rPr>
                <w:color w:val="auto"/>
                <w:sz w:val="24"/>
              </w:rPr>
              <w:t>4</w:t>
            </w:r>
            <w:r>
              <w:rPr>
                <w:color w:val="auto"/>
                <w:sz w:val="24"/>
              </w:rPr>
              <w:t xml:space="preserve"> to October 1</w:t>
            </w:r>
            <w:r w:rsidR="00C748AC">
              <w:rPr>
                <w:color w:val="auto"/>
                <w:sz w:val="24"/>
              </w:rPr>
              <w:t>8</w:t>
            </w:r>
          </w:p>
        </w:tc>
      </w:tr>
      <w:tr w:rsidR="00B004E5" w14:paraId="26F3BC07" w14:textId="77777777" w:rsidTr="00B004E5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shd w:val="clear" w:color="auto" w:fill="FFFFFF" w:themeFill="background1"/>
          </w:tcPr>
          <w:p w14:paraId="7C69E0E9" w14:textId="371D73D6" w:rsidR="00B004E5" w:rsidRPr="000F71EE" w:rsidRDefault="00B004E5" w:rsidP="00B004E5">
            <w:pPr>
              <w:pStyle w:val="ChartTitle"/>
              <w:shd w:val="clear" w:color="auto" w:fill="auto"/>
              <w:rPr>
                <w:color w:val="auto"/>
                <w:sz w:val="24"/>
              </w:rPr>
            </w:pPr>
            <w:r w:rsidRPr="00731201">
              <w:rPr>
                <w:b/>
                <w:sz w:val="24"/>
              </w:rPr>
              <w:t>Fox Lake</w:t>
            </w:r>
          </w:p>
        </w:tc>
        <w:tc>
          <w:tcPr>
            <w:tcW w:w="3747" w:type="dxa"/>
            <w:shd w:val="clear" w:color="auto" w:fill="FFFFFF" w:themeFill="background1"/>
          </w:tcPr>
          <w:p w14:paraId="04E64801" w14:textId="77777777" w:rsidR="00B004E5" w:rsidRPr="00731201" w:rsidRDefault="00B004E5" w:rsidP="00B004E5">
            <w:pPr>
              <w:pStyle w:val="ChartTitle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</w:rPr>
            </w:pPr>
            <w:r w:rsidRPr="00731201">
              <w:rPr>
                <w:bCs/>
                <w:sz w:val="24"/>
              </w:rPr>
              <w:t>17 E. School Ct.</w:t>
            </w:r>
          </w:p>
        </w:tc>
        <w:tc>
          <w:tcPr>
            <w:tcW w:w="2543" w:type="dxa"/>
            <w:shd w:val="clear" w:color="auto" w:fill="FFFFFF" w:themeFill="background1"/>
          </w:tcPr>
          <w:p w14:paraId="1164FD7F" w14:textId="77777777" w:rsidR="00B004E5" w:rsidRPr="000F71EE" w:rsidRDefault="00B004E5" w:rsidP="00B004E5">
            <w:pPr>
              <w:pStyle w:val="ChartTitle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731201">
              <w:rPr>
                <w:bCs/>
                <w:sz w:val="24"/>
              </w:rPr>
              <w:t>T</w:t>
            </w:r>
            <w:r>
              <w:rPr>
                <w:bCs/>
                <w:sz w:val="24"/>
              </w:rPr>
              <w:t>uesdays</w:t>
            </w:r>
            <w:r w:rsidRPr="00731201">
              <w:rPr>
                <w:bCs/>
                <w:sz w:val="24"/>
              </w:rPr>
              <w:t xml:space="preserve"> 4:00 pm-8:00 pm</w:t>
            </w:r>
          </w:p>
        </w:tc>
        <w:tc>
          <w:tcPr>
            <w:tcW w:w="2392" w:type="dxa"/>
            <w:shd w:val="clear" w:color="auto" w:fill="FFFFFF" w:themeFill="background1"/>
          </w:tcPr>
          <w:p w14:paraId="6A5DAE47" w14:textId="620E35D5" w:rsidR="00B004E5" w:rsidRDefault="00B004E5" w:rsidP="00B004E5">
            <w:pPr>
              <w:pStyle w:val="ChartTitle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731201">
              <w:rPr>
                <w:bCs/>
                <w:sz w:val="24"/>
              </w:rPr>
              <w:t xml:space="preserve">June </w:t>
            </w:r>
            <w:r w:rsidR="00C748AC">
              <w:rPr>
                <w:bCs/>
                <w:sz w:val="24"/>
              </w:rPr>
              <w:t>1</w:t>
            </w:r>
            <w:r w:rsidRPr="00731201">
              <w:rPr>
                <w:bCs/>
                <w:sz w:val="24"/>
              </w:rPr>
              <w:t xml:space="preserve"> to September 2</w:t>
            </w:r>
            <w:r w:rsidR="00C748AC">
              <w:rPr>
                <w:bCs/>
                <w:sz w:val="24"/>
              </w:rPr>
              <w:t>8</w:t>
            </w:r>
          </w:p>
        </w:tc>
      </w:tr>
      <w:tr w:rsidR="00B004E5" w14:paraId="5DCC5F65" w14:textId="77777777" w:rsidTr="00B00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shd w:val="clear" w:color="auto" w:fill="FFFFFF" w:themeFill="background1"/>
          </w:tcPr>
          <w:p w14:paraId="09ABB462" w14:textId="7ED71BA3" w:rsidR="00B004E5" w:rsidRPr="00731201" w:rsidRDefault="00BF4D6F" w:rsidP="00B004E5">
            <w:pPr>
              <w:pStyle w:val="ChartTitle"/>
              <w:shd w:val="clear" w:color="auto" w:fill="auto"/>
              <w:rPr>
                <w:sz w:val="24"/>
              </w:rPr>
            </w:pPr>
            <w:r w:rsidRPr="00BF4D6F">
              <w:rPr>
                <w:b/>
                <w:color w:val="auto"/>
                <w:sz w:val="24"/>
              </w:rPr>
              <w:t>Wauconda</w:t>
            </w:r>
          </w:p>
        </w:tc>
        <w:tc>
          <w:tcPr>
            <w:tcW w:w="3747" w:type="dxa"/>
            <w:shd w:val="clear" w:color="auto" w:fill="FFFFFF" w:themeFill="background1"/>
          </w:tcPr>
          <w:p w14:paraId="1B33C73B" w14:textId="5D7C091E" w:rsidR="00B004E5" w:rsidRPr="00731201" w:rsidRDefault="00BF4D6F" w:rsidP="00B004E5">
            <w:pPr>
              <w:pStyle w:val="ChartTitle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  <w:r w:rsidRPr="00BF4D6F">
              <w:rPr>
                <w:bCs/>
                <w:color w:val="auto"/>
                <w:sz w:val="24"/>
              </w:rPr>
              <w:t>Main Street</w:t>
            </w:r>
          </w:p>
        </w:tc>
        <w:tc>
          <w:tcPr>
            <w:tcW w:w="2543" w:type="dxa"/>
            <w:shd w:val="clear" w:color="auto" w:fill="FFFFFF" w:themeFill="background1"/>
          </w:tcPr>
          <w:p w14:paraId="2C6EDBAE" w14:textId="58E9DBB9" w:rsidR="00B004E5" w:rsidRPr="00731201" w:rsidRDefault="00BF4D6F" w:rsidP="00B004E5">
            <w:pPr>
              <w:pStyle w:val="ChartTitle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  <w:r w:rsidRPr="00BF4D6F">
              <w:rPr>
                <w:bCs/>
                <w:color w:val="auto"/>
                <w:sz w:val="24"/>
              </w:rPr>
              <w:t>Thursdays 4:00 pm- 7:00 pm</w:t>
            </w:r>
          </w:p>
        </w:tc>
        <w:tc>
          <w:tcPr>
            <w:tcW w:w="2392" w:type="dxa"/>
            <w:shd w:val="clear" w:color="auto" w:fill="FFFFFF" w:themeFill="background1"/>
          </w:tcPr>
          <w:p w14:paraId="33EE735C" w14:textId="77E3AC9E" w:rsidR="00B004E5" w:rsidRPr="00731201" w:rsidRDefault="00BF4D6F" w:rsidP="00B004E5">
            <w:pPr>
              <w:pStyle w:val="ChartTitle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  <w:r w:rsidRPr="00BF4D6F">
              <w:rPr>
                <w:bCs/>
                <w:color w:val="auto"/>
                <w:sz w:val="24"/>
              </w:rPr>
              <w:t>July 1 to September 30</w:t>
            </w:r>
          </w:p>
        </w:tc>
      </w:tr>
      <w:tr w:rsidR="00A04749" w14:paraId="51378C83" w14:textId="77777777" w:rsidTr="00B004E5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shd w:val="clear" w:color="auto" w:fill="FFFFFF" w:themeFill="background1"/>
          </w:tcPr>
          <w:p w14:paraId="6238E6DD" w14:textId="14826E70" w:rsidR="00A04749" w:rsidRPr="00731201" w:rsidRDefault="00A04749" w:rsidP="00A04749">
            <w:pPr>
              <w:pStyle w:val="ChartTitle"/>
              <w:shd w:val="clear" w:color="auto" w:fill="auto"/>
              <w:rPr>
                <w:sz w:val="24"/>
              </w:rPr>
            </w:pPr>
            <w:r w:rsidRPr="00A04749">
              <w:rPr>
                <w:b/>
                <w:bCs w:val="0"/>
                <w:sz w:val="24"/>
              </w:rPr>
              <w:t>Lake Zurich</w:t>
            </w:r>
          </w:p>
        </w:tc>
        <w:tc>
          <w:tcPr>
            <w:tcW w:w="3747" w:type="dxa"/>
            <w:shd w:val="clear" w:color="auto" w:fill="FFFFFF" w:themeFill="background1"/>
          </w:tcPr>
          <w:p w14:paraId="3BFD98B5" w14:textId="6AD38844" w:rsidR="00A04749" w:rsidRPr="00731201" w:rsidRDefault="00A04749" w:rsidP="00A04749">
            <w:pPr>
              <w:pStyle w:val="ChartTitle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>
              <w:rPr>
                <w:bCs/>
                <w:sz w:val="24"/>
              </w:rPr>
              <w:t>Paulus Park</w:t>
            </w:r>
          </w:p>
        </w:tc>
        <w:tc>
          <w:tcPr>
            <w:tcW w:w="2543" w:type="dxa"/>
            <w:shd w:val="clear" w:color="auto" w:fill="FFFFFF" w:themeFill="background1"/>
          </w:tcPr>
          <w:p w14:paraId="0AD82B3A" w14:textId="3E99B594" w:rsidR="00A04749" w:rsidRPr="00731201" w:rsidRDefault="00A04749" w:rsidP="00A04749">
            <w:pPr>
              <w:pStyle w:val="ChartTitle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>
              <w:rPr>
                <w:bCs/>
                <w:sz w:val="24"/>
              </w:rPr>
              <w:t>Fridays 3:00 pm – 7:00 pm</w:t>
            </w:r>
          </w:p>
        </w:tc>
        <w:tc>
          <w:tcPr>
            <w:tcW w:w="2392" w:type="dxa"/>
            <w:shd w:val="clear" w:color="auto" w:fill="FFFFFF" w:themeFill="background1"/>
          </w:tcPr>
          <w:p w14:paraId="21FF10E3" w14:textId="50DE5AF6" w:rsidR="00A04749" w:rsidRPr="00731201" w:rsidRDefault="00A04749" w:rsidP="00A04749">
            <w:pPr>
              <w:pStyle w:val="ChartTitle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>
              <w:rPr>
                <w:bCs/>
                <w:sz w:val="24"/>
              </w:rPr>
              <w:t>June 4 – September 10</w:t>
            </w:r>
          </w:p>
        </w:tc>
      </w:tr>
    </w:tbl>
    <w:p w14:paraId="7CFB8033" w14:textId="2596D735" w:rsidR="0048590C" w:rsidRPr="00B004E5" w:rsidRDefault="00B004E5" w:rsidP="00804916">
      <w:pPr>
        <w:pStyle w:val="Heading1"/>
        <w:jc w:val="center"/>
        <w:rPr>
          <w:color w:val="118E34" w:themeColor="accent4" w:themeShade="BF"/>
          <w:sz w:val="22"/>
          <w:szCs w:val="28"/>
        </w:rPr>
      </w:pPr>
      <w:r w:rsidRPr="00B004E5">
        <w:rPr>
          <w:noProof/>
          <w:color w:val="118E34" w:themeColor="accent4" w:themeShade="BF"/>
          <w:sz w:val="22"/>
          <w:szCs w:val="28"/>
        </w:rPr>
        <w:drawing>
          <wp:anchor distT="0" distB="0" distL="114300" distR="114300" simplePos="0" relativeHeight="251659264" behindDoc="1" locked="0" layoutInCell="1" allowOverlap="1" wp14:anchorId="7A467D11" wp14:editId="1047B83C">
            <wp:simplePos x="0" y="0"/>
            <wp:positionH relativeFrom="page">
              <wp:posOffset>19050</wp:posOffset>
            </wp:positionH>
            <wp:positionV relativeFrom="page">
              <wp:posOffset>7372350</wp:posOffset>
            </wp:positionV>
            <wp:extent cx="7732395" cy="2751455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uit-salad-border-clipar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275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916" w:rsidRPr="00B004E5">
        <w:rPr>
          <w:color w:val="118E34" w:themeColor="accent4" w:themeShade="BF"/>
          <w:sz w:val="22"/>
          <w:szCs w:val="28"/>
        </w:rPr>
        <w:t>Pick up your coupons at your WIC clinic while supplies last and use them at any of the listed markets</w:t>
      </w:r>
    </w:p>
    <w:p w14:paraId="3FB5A3CD" w14:textId="7413BE3D" w:rsidR="00165B5F" w:rsidRDefault="00165B5F" w:rsidP="00165B5F"/>
    <w:p w14:paraId="2137824D" w14:textId="7E311363" w:rsidR="005A0E4A" w:rsidRDefault="00731201" w:rsidP="0016518E">
      <w:pPr>
        <w:pStyle w:val="ChartTitle"/>
        <w:rPr>
          <w:sz w:val="24"/>
        </w:rPr>
      </w:pPr>
      <w:r>
        <w:rPr>
          <w:b w:val="0"/>
          <w:noProof/>
          <w:color w:val="auto"/>
          <w:sz w:val="24"/>
        </w:rPr>
        <w:drawing>
          <wp:anchor distT="0" distB="0" distL="114300" distR="114300" simplePos="0" relativeHeight="251656190" behindDoc="1" locked="0" layoutInCell="1" allowOverlap="1" wp14:anchorId="4885D837" wp14:editId="1B37B36C">
            <wp:simplePos x="0" y="0"/>
            <wp:positionH relativeFrom="page">
              <wp:align>right</wp:align>
            </wp:positionH>
            <wp:positionV relativeFrom="paragraph">
              <wp:posOffset>5141595</wp:posOffset>
            </wp:positionV>
            <wp:extent cx="7748270" cy="2655418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uit-salad-border-clipar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8270" cy="2655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E4A">
        <w:rPr>
          <w:sz w:val="24"/>
        </w:rPr>
        <w:t>For more information or for questions, please call WIC at 847-377-8420</w:t>
      </w:r>
    </w:p>
    <w:p w14:paraId="3D8380B7" w14:textId="7CB82B7F" w:rsidR="00165B5F" w:rsidRDefault="00804916" w:rsidP="00165B5F">
      <w:pPr>
        <w:pStyle w:val="CaptionText"/>
        <w:rPr>
          <w:sz w:val="24"/>
        </w:rPr>
      </w:pPr>
      <w:r w:rsidRPr="00804916">
        <w:rPr>
          <w:sz w:val="24"/>
        </w:rPr>
        <w:t xml:space="preserve">This institution is an equal opportunity </w:t>
      </w:r>
      <w:r w:rsidR="00B004E5" w:rsidRPr="00804916">
        <w:rPr>
          <w:sz w:val="24"/>
        </w:rPr>
        <w:t>provider.</w:t>
      </w:r>
    </w:p>
    <w:p w14:paraId="10D3BFC5" w14:textId="77777777" w:rsidR="0016518E" w:rsidRDefault="0016518E" w:rsidP="001D709A">
      <w:pPr>
        <w:pStyle w:val="Title"/>
        <w:rPr>
          <w:color w:val="118E34" w:themeColor="accent4" w:themeShade="BF"/>
          <w:sz w:val="36"/>
          <w:szCs w:val="20"/>
          <w:lang w:val="es-MX"/>
        </w:rPr>
      </w:pPr>
    </w:p>
    <w:p w14:paraId="31DF6A6A" w14:textId="3BC1B1EE" w:rsidR="001D709A" w:rsidRPr="00B004E5" w:rsidRDefault="001D709A" w:rsidP="001D709A">
      <w:pPr>
        <w:pStyle w:val="Title"/>
        <w:rPr>
          <w:color w:val="118E34" w:themeColor="accent4" w:themeShade="BF"/>
          <w:sz w:val="36"/>
          <w:szCs w:val="20"/>
          <w:lang w:val="es-MX"/>
        </w:rPr>
      </w:pPr>
      <w:r w:rsidRPr="00B004E5">
        <w:rPr>
          <w:color w:val="118E34" w:themeColor="accent4" w:themeShade="BF"/>
          <w:sz w:val="36"/>
          <w:szCs w:val="20"/>
          <w:lang w:val="es-MX"/>
        </w:rPr>
        <w:t>20</w:t>
      </w:r>
      <w:r w:rsidR="00765557" w:rsidRPr="00B004E5">
        <w:rPr>
          <w:color w:val="118E34" w:themeColor="accent4" w:themeShade="BF"/>
          <w:sz w:val="36"/>
          <w:szCs w:val="20"/>
          <w:lang w:val="es-MX"/>
        </w:rPr>
        <w:t>2</w:t>
      </w:r>
      <w:r w:rsidR="008161D7" w:rsidRPr="00B004E5">
        <w:rPr>
          <w:color w:val="118E34" w:themeColor="accent4" w:themeShade="BF"/>
          <w:sz w:val="36"/>
          <w:szCs w:val="20"/>
          <w:lang w:val="es-MX"/>
        </w:rPr>
        <w:t>1</w:t>
      </w:r>
      <w:r w:rsidRPr="00B004E5">
        <w:rPr>
          <w:color w:val="118E34" w:themeColor="accent4" w:themeShade="BF"/>
          <w:sz w:val="36"/>
          <w:szCs w:val="20"/>
          <w:lang w:val="es-MX"/>
        </w:rPr>
        <w:t xml:space="preserve"> WIC </w:t>
      </w:r>
      <w:proofErr w:type="spellStart"/>
      <w:r w:rsidRPr="00B004E5">
        <w:rPr>
          <w:color w:val="118E34" w:themeColor="accent4" w:themeShade="BF"/>
          <w:sz w:val="36"/>
          <w:szCs w:val="20"/>
          <w:lang w:val="es-MX"/>
        </w:rPr>
        <w:t>Farmers</w:t>
      </w:r>
      <w:proofErr w:type="spellEnd"/>
      <w:r w:rsidRPr="00B004E5">
        <w:rPr>
          <w:color w:val="118E34" w:themeColor="accent4" w:themeShade="BF"/>
          <w:sz w:val="36"/>
          <w:szCs w:val="20"/>
          <w:lang w:val="es-MX"/>
        </w:rPr>
        <w:t xml:space="preserve">’ </w:t>
      </w:r>
      <w:proofErr w:type="spellStart"/>
      <w:r w:rsidRPr="00B004E5">
        <w:rPr>
          <w:color w:val="118E34" w:themeColor="accent4" w:themeShade="BF"/>
          <w:sz w:val="36"/>
          <w:szCs w:val="20"/>
          <w:lang w:val="es-MX"/>
        </w:rPr>
        <w:t>Market</w:t>
      </w:r>
      <w:proofErr w:type="spellEnd"/>
      <w:r w:rsidRPr="00B004E5">
        <w:rPr>
          <w:color w:val="118E34" w:themeColor="accent4" w:themeShade="BF"/>
          <w:sz w:val="36"/>
          <w:szCs w:val="20"/>
          <w:lang w:val="es-MX"/>
        </w:rPr>
        <w:t xml:space="preserve"> Nutrition </w:t>
      </w:r>
      <w:proofErr w:type="spellStart"/>
      <w:r w:rsidRPr="00B004E5">
        <w:rPr>
          <w:color w:val="118E34" w:themeColor="accent4" w:themeShade="BF"/>
          <w:sz w:val="36"/>
          <w:szCs w:val="20"/>
          <w:lang w:val="es-MX"/>
        </w:rPr>
        <w:t>Program</w:t>
      </w:r>
      <w:proofErr w:type="spellEnd"/>
    </w:p>
    <w:p w14:paraId="31904F67" w14:textId="6471A829" w:rsidR="001D709A" w:rsidRPr="00B004E5" w:rsidRDefault="00B004E5" w:rsidP="001D709A">
      <w:pPr>
        <w:pStyle w:val="Heading1"/>
        <w:jc w:val="center"/>
        <w:rPr>
          <w:sz w:val="22"/>
          <w:szCs w:val="28"/>
          <w:lang w:val="es-MX"/>
        </w:rPr>
      </w:pPr>
      <w:r w:rsidRPr="00B004E5">
        <w:rPr>
          <w:noProof/>
          <w:color w:val="118E34" w:themeColor="accent4" w:themeShade="BF"/>
          <w:sz w:val="22"/>
          <w:szCs w:val="28"/>
        </w:rPr>
        <w:drawing>
          <wp:anchor distT="0" distB="0" distL="114300" distR="114300" simplePos="0" relativeHeight="251657215" behindDoc="1" locked="0" layoutInCell="1" allowOverlap="1" wp14:anchorId="27460B96" wp14:editId="3BA4B016">
            <wp:simplePos x="0" y="0"/>
            <wp:positionH relativeFrom="page">
              <wp:posOffset>19050</wp:posOffset>
            </wp:positionH>
            <wp:positionV relativeFrom="page">
              <wp:posOffset>7277100</wp:posOffset>
            </wp:positionV>
            <wp:extent cx="7732395" cy="2751455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uit-salad-border-clipar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275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09A" w:rsidRPr="00B004E5">
        <w:rPr>
          <w:color w:val="118E34" w:themeColor="accent4" w:themeShade="BF"/>
          <w:sz w:val="22"/>
          <w:szCs w:val="28"/>
          <w:lang w:val="es-MX"/>
        </w:rPr>
        <w:t>Recoja sus cupones en la cl</w:t>
      </w:r>
      <w:r w:rsidR="001D709A" w:rsidRPr="00B004E5">
        <w:rPr>
          <w:rFonts w:cstheme="majorHAnsi"/>
          <w:color w:val="118E34" w:themeColor="accent4" w:themeShade="BF"/>
          <w:sz w:val="22"/>
          <w:szCs w:val="28"/>
          <w:lang w:val="es-MX"/>
        </w:rPr>
        <w:t>í</w:t>
      </w:r>
      <w:r w:rsidR="001D709A" w:rsidRPr="00B004E5">
        <w:rPr>
          <w:color w:val="118E34" w:themeColor="accent4" w:themeShade="BF"/>
          <w:sz w:val="22"/>
          <w:szCs w:val="28"/>
          <w:lang w:val="es-MX"/>
        </w:rPr>
        <w:t>nica de WIC y los puede</w:t>
      </w:r>
      <w:r w:rsidR="005F1DBB" w:rsidRPr="00B004E5">
        <w:rPr>
          <w:color w:val="118E34" w:themeColor="accent4" w:themeShade="BF"/>
          <w:sz w:val="22"/>
          <w:szCs w:val="28"/>
          <w:lang w:val="es-MX"/>
        </w:rPr>
        <w:t>n</w:t>
      </w:r>
      <w:r w:rsidR="001D709A" w:rsidRPr="00B004E5">
        <w:rPr>
          <w:color w:val="118E34" w:themeColor="accent4" w:themeShade="BF"/>
          <w:sz w:val="22"/>
          <w:szCs w:val="28"/>
          <w:lang w:val="es-MX"/>
        </w:rPr>
        <w:t xml:space="preserve"> usar en los siguientes</w:t>
      </w:r>
      <w:r w:rsidR="001D709A" w:rsidRPr="00B004E5">
        <w:rPr>
          <w:sz w:val="22"/>
          <w:szCs w:val="28"/>
          <w:lang w:val="es-MX"/>
        </w:rPr>
        <w:t xml:space="preserve"> </w:t>
      </w:r>
      <w:r w:rsidR="001D709A" w:rsidRPr="00B004E5">
        <w:rPr>
          <w:color w:val="118E34" w:themeColor="accent4" w:themeShade="BF"/>
          <w:sz w:val="22"/>
          <w:szCs w:val="28"/>
          <w:lang w:val="es-MX"/>
        </w:rPr>
        <w:t>lugares.</w:t>
      </w:r>
    </w:p>
    <w:tbl>
      <w:tblPr>
        <w:tblStyle w:val="GridTable4-Accent1"/>
        <w:tblW w:w="11189" w:type="dxa"/>
        <w:tblInd w:w="-6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0"/>
        <w:gridCol w:w="3690"/>
        <w:gridCol w:w="2610"/>
        <w:gridCol w:w="2939"/>
      </w:tblGrid>
      <w:tr w:rsidR="001D709A" w14:paraId="09BD02F0" w14:textId="77777777" w:rsidTr="00B004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shd w:val="clear" w:color="auto" w:fill="FFFFFF" w:themeFill="background1"/>
          </w:tcPr>
          <w:p w14:paraId="0842F332" w14:textId="7A7E6B3C" w:rsidR="001D709A" w:rsidRPr="00EC7962" w:rsidRDefault="00EC7962" w:rsidP="007E3031">
            <w:pPr>
              <w:pStyle w:val="ChartTitle"/>
              <w:shd w:val="clear" w:color="auto" w:fill="auto"/>
              <w:rPr>
                <w:b/>
                <w:sz w:val="40"/>
              </w:rPr>
            </w:pPr>
            <w:r w:rsidRPr="00EC7962">
              <w:rPr>
                <w:b/>
                <w:sz w:val="40"/>
              </w:rPr>
              <w:t>Lugar</w:t>
            </w:r>
          </w:p>
        </w:tc>
        <w:tc>
          <w:tcPr>
            <w:tcW w:w="3690" w:type="dxa"/>
            <w:shd w:val="clear" w:color="auto" w:fill="FFFFFF" w:themeFill="background1"/>
          </w:tcPr>
          <w:p w14:paraId="0B78714D" w14:textId="08F29D9A" w:rsidR="001D709A" w:rsidRPr="00EC7962" w:rsidRDefault="00EC7962" w:rsidP="007E3031">
            <w:pPr>
              <w:pStyle w:val="ChartTitle"/>
              <w:shd w:val="clear" w:color="auto" w:fil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</w:rPr>
            </w:pPr>
            <w:proofErr w:type="spellStart"/>
            <w:r w:rsidRPr="00EC7962">
              <w:rPr>
                <w:b/>
                <w:sz w:val="40"/>
              </w:rPr>
              <w:t>Direccion</w:t>
            </w:r>
            <w:proofErr w:type="spellEnd"/>
          </w:p>
        </w:tc>
        <w:tc>
          <w:tcPr>
            <w:tcW w:w="2610" w:type="dxa"/>
            <w:shd w:val="clear" w:color="auto" w:fill="FFFFFF" w:themeFill="background1"/>
          </w:tcPr>
          <w:p w14:paraId="269F49ED" w14:textId="4E83D708" w:rsidR="001D709A" w:rsidRPr="00EC7962" w:rsidRDefault="00EC7962" w:rsidP="007E3031">
            <w:pPr>
              <w:pStyle w:val="ChartTitle"/>
              <w:shd w:val="clear" w:color="auto" w:fil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</w:rPr>
            </w:pPr>
            <w:r w:rsidRPr="00EC7962">
              <w:rPr>
                <w:b/>
                <w:sz w:val="40"/>
                <w:shd w:val="clear" w:color="auto" w:fill="FFFFFF" w:themeFill="background1"/>
              </w:rPr>
              <w:t>Dias/Horas</w:t>
            </w:r>
          </w:p>
        </w:tc>
        <w:tc>
          <w:tcPr>
            <w:tcW w:w="2939" w:type="dxa"/>
            <w:shd w:val="clear" w:color="auto" w:fill="FFFFFF" w:themeFill="background1"/>
          </w:tcPr>
          <w:p w14:paraId="47E3D05B" w14:textId="1834FD82" w:rsidR="001D709A" w:rsidRPr="00EC7962" w:rsidRDefault="00EC7962" w:rsidP="007E3031">
            <w:pPr>
              <w:pStyle w:val="ChartTitle"/>
              <w:shd w:val="clear" w:color="auto" w:fil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</w:rPr>
            </w:pPr>
            <w:proofErr w:type="spellStart"/>
            <w:r w:rsidRPr="00EC7962">
              <w:rPr>
                <w:b/>
                <w:sz w:val="40"/>
              </w:rPr>
              <w:t>Fechas</w:t>
            </w:r>
            <w:proofErr w:type="spellEnd"/>
          </w:p>
        </w:tc>
      </w:tr>
      <w:tr w:rsidR="001D709A" w14:paraId="438015E8" w14:textId="77777777" w:rsidTr="00B00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shd w:val="clear" w:color="auto" w:fill="FFFFFF" w:themeFill="background1"/>
          </w:tcPr>
          <w:p w14:paraId="3326566E" w14:textId="58862C64" w:rsidR="001D709A" w:rsidRPr="00EC7962" w:rsidRDefault="001D709A" w:rsidP="007E3031">
            <w:pPr>
              <w:pStyle w:val="ChartTitle"/>
              <w:shd w:val="clear" w:color="auto" w:fill="auto"/>
              <w:rPr>
                <w:b/>
                <w:color w:val="auto"/>
                <w:sz w:val="24"/>
              </w:rPr>
            </w:pPr>
            <w:r w:rsidRPr="00EC7962">
              <w:rPr>
                <w:b/>
                <w:color w:val="auto"/>
                <w:sz w:val="24"/>
              </w:rPr>
              <w:t>Grayslake</w:t>
            </w:r>
          </w:p>
        </w:tc>
        <w:tc>
          <w:tcPr>
            <w:tcW w:w="3690" w:type="dxa"/>
            <w:shd w:val="clear" w:color="auto" w:fill="FFFFFF" w:themeFill="background1"/>
          </w:tcPr>
          <w:p w14:paraId="60CE7800" w14:textId="0CE41F6C" w:rsidR="001D709A" w:rsidRPr="00EC7962" w:rsidRDefault="001D709A" w:rsidP="007E3031">
            <w:pPr>
              <w:pStyle w:val="ChartTitle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EC7962">
              <w:rPr>
                <w:color w:val="auto"/>
                <w:sz w:val="24"/>
                <w:shd w:val="clear" w:color="auto" w:fill="FFFFFF" w:themeFill="background1"/>
              </w:rPr>
              <w:t>201</w:t>
            </w:r>
            <w:r w:rsidRPr="00EC7962">
              <w:rPr>
                <w:color w:val="auto"/>
                <w:sz w:val="24"/>
              </w:rPr>
              <w:t xml:space="preserve"> Center Street</w:t>
            </w:r>
          </w:p>
        </w:tc>
        <w:tc>
          <w:tcPr>
            <w:tcW w:w="2610" w:type="dxa"/>
            <w:shd w:val="clear" w:color="auto" w:fill="FFFFFF" w:themeFill="background1"/>
          </w:tcPr>
          <w:p w14:paraId="6BDE811F" w14:textId="2402C012" w:rsidR="001D709A" w:rsidRPr="00EC7962" w:rsidRDefault="001D709A" w:rsidP="007E3031">
            <w:pPr>
              <w:pStyle w:val="ChartTitle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proofErr w:type="spellStart"/>
            <w:r w:rsidRPr="00EC7962">
              <w:rPr>
                <w:color w:val="auto"/>
                <w:sz w:val="24"/>
              </w:rPr>
              <w:t>Miercoles</w:t>
            </w:r>
            <w:proofErr w:type="spellEnd"/>
            <w:r w:rsidRPr="00EC7962">
              <w:rPr>
                <w:color w:val="auto"/>
                <w:sz w:val="24"/>
              </w:rPr>
              <w:t xml:space="preserve"> </w:t>
            </w:r>
          </w:p>
          <w:p w14:paraId="520C7C65" w14:textId="77777777" w:rsidR="001D709A" w:rsidRPr="00EC7962" w:rsidRDefault="001D709A" w:rsidP="007E3031">
            <w:pPr>
              <w:pStyle w:val="ChartTitle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EC7962">
              <w:rPr>
                <w:color w:val="auto"/>
                <w:sz w:val="24"/>
              </w:rPr>
              <w:t>3:00 pm – 7:00 pm</w:t>
            </w:r>
          </w:p>
        </w:tc>
        <w:tc>
          <w:tcPr>
            <w:tcW w:w="2939" w:type="dxa"/>
            <w:shd w:val="clear" w:color="auto" w:fill="FFFFFF" w:themeFill="background1"/>
          </w:tcPr>
          <w:p w14:paraId="440D0B87" w14:textId="4EE966FB" w:rsidR="001D709A" w:rsidRPr="00EC7962" w:rsidRDefault="001D709A" w:rsidP="007E3031">
            <w:pPr>
              <w:pStyle w:val="ChartTitle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EC7962">
              <w:rPr>
                <w:color w:val="auto"/>
                <w:sz w:val="24"/>
              </w:rPr>
              <w:t xml:space="preserve">Junio </w:t>
            </w:r>
            <w:r w:rsidR="00B004E5">
              <w:rPr>
                <w:color w:val="auto"/>
                <w:sz w:val="24"/>
              </w:rPr>
              <w:t>2</w:t>
            </w:r>
            <w:r w:rsidRPr="00EC7962">
              <w:rPr>
                <w:color w:val="auto"/>
                <w:sz w:val="24"/>
              </w:rPr>
              <w:t xml:space="preserve"> hasta </w:t>
            </w:r>
            <w:proofErr w:type="spellStart"/>
            <w:r w:rsidRPr="00EC7962">
              <w:rPr>
                <w:color w:val="auto"/>
                <w:sz w:val="24"/>
              </w:rPr>
              <w:t>Septiembre</w:t>
            </w:r>
            <w:proofErr w:type="spellEnd"/>
            <w:r w:rsidRPr="00EC7962">
              <w:rPr>
                <w:color w:val="auto"/>
                <w:sz w:val="24"/>
              </w:rPr>
              <w:t xml:space="preserve"> 2</w:t>
            </w:r>
            <w:r w:rsidR="00B004E5">
              <w:rPr>
                <w:color w:val="auto"/>
                <w:sz w:val="24"/>
              </w:rPr>
              <w:t>2</w:t>
            </w:r>
            <w:r w:rsidRPr="00EC7962">
              <w:rPr>
                <w:color w:val="auto"/>
                <w:sz w:val="24"/>
              </w:rPr>
              <w:t xml:space="preserve"> </w:t>
            </w:r>
          </w:p>
        </w:tc>
      </w:tr>
      <w:tr w:rsidR="001D709A" w:rsidRPr="004E0F0D" w14:paraId="4BBC3219" w14:textId="77777777" w:rsidTr="00B004E5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23D53349" w14:textId="77777777" w:rsidR="001D709A" w:rsidRPr="00EC7962" w:rsidRDefault="001D709A" w:rsidP="007E3031">
            <w:pPr>
              <w:pStyle w:val="ChartTitle"/>
              <w:shd w:val="clear" w:color="auto" w:fill="auto"/>
              <w:rPr>
                <w:b/>
                <w:sz w:val="24"/>
              </w:rPr>
            </w:pPr>
            <w:r w:rsidRPr="00EC7962">
              <w:rPr>
                <w:b/>
                <w:sz w:val="24"/>
              </w:rPr>
              <w:t>Libertyville</w:t>
            </w:r>
          </w:p>
        </w:tc>
        <w:tc>
          <w:tcPr>
            <w:tcW w:w="3690" w:type="dxa"/>
          </w:tcPr>
          <w:p w14:paraId="451D2E5E" w14:textId="24F7B7CF" w:rsidR="001D709A" w:rsidRPr="00EC7962" w:rsidRDefault="001D709A" w:rsidP="007E3031">
            <w:pPr>
              <w:pStyle w:val="ChartTitle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C7962">
              <w:rPr>
                <w:sz w:val="24"/>
              </w:rPr>
              <w:t xml:space="preserve">Cook Park </w:t>
            </w:r>
          </w:p>
          <w:p w14:paraId="0B88A47E" w14:textId="77777777" w:rsidR="001D709A" w:rsidRPr="00EC7962" w:rsidRDefault="001D709A" w:rsidP="007E3031">
            <w:pPr>
              <w:pStyle w:val="ChartTitle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C7962">
              <w:rPr>
                <w:sz w:val="24"/>
              </w:rPr>
              <w:t>Milwaukee Ave. between Church and Cook Street</w:t>
            </w:r>
          </w:p>
        </w:tc>
        <w:tc>
          <w:tcPr>
            <w:tcW w:w="2610" w:type="dxa"/>
          </w:tcPr>
          <w:p w14:paraId="141B2F2C" w14:textId="6801FB0C" w:rsidR="001D709A" w:rsidRPr="00EC7962" w:rsidRDefault="001D709A" w:rsidP="007E3031">
            <w:pPr>
              <w:pStyle w:val="ChartTitle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C7962">
              <w:rPr>
                <w:sz w:val="24"/>
              </w:rPr>
              <w:t>Jueves</w:t>
            </w:r>
          </w:p>
          <w:p w14:paraId="71ED63B4" w14:textId="77777777" w:rsidR="001D709A" w:rsidRPr="00EC7962" w:rsidRDefault="001D709A" w:rsidP="007E3031">
            <w:pPr>
              <w:pStyle w:val="ChartTitle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C7962">
              <w:rPr>
                <w:sz w:val="24"/>
              </w:rPr>
              <w:t>7:00 am – 1:00 pm</w:t>
            </w:r>
          </w:p>
        </w:tc>
        <w:tc>
          <w:tcPr>
            <w:tcW w:w="2939" w:type="dxa"/>
          </w:tcPr>
          <w:p w14:paraId="773BC9DE" w14:textId="782353F3" w:rsidR="001D709A" w:rsidRPr="004E0F0D" w:rsidRDefault="001D709A" w:rsidP="007E3031">
            <w:pPr>
              <w:pStyle w:val="ChartTitle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MX"/>
              </w:rPr>
            </w:pPr>
            <w:r w:rsidRPr="004E0F0D">
              <w:rPr>
                <w:sz w:val="24"/>
                <w:lang w:val="es-MX"/>
              </w:rPr>
              <w:t xml:space="preserve">Junio </w:t>
            </w:r>
            <w:r w:rsidR="003A688C">
              <w:rPr>
                <w:sz w:val="24"/>
                <w:lang w:val="es-MX"/>
              </w:rPr>
              <w:t>3</w:t>
            </w:r>
            <w:r w:rsidRPr="004E0F0D">
              <w:rPr>
                <w:sz w:val="24"/>
                <w:lang w:val="es-MX"/>
              </w:rPr>
              <w:t xml:space="preserve"> hasta </w:t>
            </w:r>
            <w:proofErr w:type="gramStart"/>
            <w:r w:rsidRPr="004E0F0D">
              <w:rPr>
                <w:sz w:val="24"/>
                <w:lang w:val="es-MX"/>
              </w:rPr>
              <w:t>Octubre</w:t>
            </w:r>
            <w:proofErr w:type="gramEnd"/>
            <w:r w:rsidRPr="004E0F0D">
              <w:rPr>
                <w:sz w:val="24"/>
                <w:lang w:val="es-MX"/>
              </w:rPr>
              <w:t xml:space="preserve"> </w:t>
            </w:r>
            <w:r w:rsidR="00731201">
              <w:rPr>
                <w:sz w:val="24"/>
                <w:lang w:val="es-MX"/>
              </w:rPr>
              <w:t>2</w:t>
            </w:r>
            <w:r w:rsidR="003A688C">
              <w:rPr>
                <w:sz w:val="24"/>
                <w:lang w:val="es-MX"/>
              </w:rPr>
              <w:t>1</w:t>
            </w:r>
          </w:p>
        </w:tc>
      </w:tr>
      <w:tr w:rsidR="001D709A" w14:paraId="05ECE1FA" w14:textId="77777777" w:rsidTr="004A3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shd w:val="clear" w:color="auto" w:fill="FFFFFF" w:themeFill="background1"/>
          </w:tcPr>
          <w:p w14:paraId="0DDACB04" w14:textId="77777777" w:rsidR="001D709A" w:rsidRPr="001E0129" w:rsidRDefault="001D709A" w:rsidP="007E3031">
            <w:pPr>
              <w:pStyle w:val="ChartTitle"/>
              <w:shd w:val="clear" w:color="auto" w:fill="auto"/>
              <w:rPr>
                <w:b/>
                <w:color w:val="auto"/>
                <w:sz w:val="24"/>
              </w:rPr>
            </w:pPr>
            <w:r w:rsidRPr="001E0129">
              <w:rPr>
                <w:b/>
                <w:color w:val="auto"/>
                <w:sz w:val="24"/>
              </w:rPr>
              <w:t>North Chicago</w:t>
            </w:r>
          </w:p>
        </w:tc>
        <w:tc>
          <w:tcPr>
            <w:tcW w:w="3690" w:type="dxa"/>
            <w:shd w:val="clear" w:color="auto" w:fill="FFFFFF" w:themeFill="background1"/>
          </w:tcPr>
          <w:p w14:paraId="1DAB1B71" w14:textId="3E9C29DF" w:rsidR="001D709A" w:rsidRPr="001E0129" w:rsidRDefault="001D709A" w:rsidP="007E3031">
            <w:pPr>
              <w:pStyle w:val="ChartTitle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1E0129">
              <w:rPr>
                <w:color w:val="auto"/>
                <w:sz w:val="24"/>
              </w:rPr>
              <w:t>1215 N. Green Bay Road</w:t>
            </w:r>
          </w:p>
          <w:p w14:paraId="4848805D" w14:textId="77777777" w:rsidR="001D709A" w:rsidRPr="001E0129" w:rsidRDefault="001D709A" w:rsidP="007E3031">
            <w:pPr>
              <w:pStyle w:val="ChartTitle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1E0129">
              <w:rPr>
                <w:color w:val="auto"/>
                <w:sz w:val="24"/>
              </w:rPr>
              <w:t>Greenbelt Cultural Center’s Parking Lot</w:t>
            </w:r>
          </w:p>
        </w:tc>
        <w:tc>
          <w:tcPr>
            <w:tcW w:w="2610" w:type="dxa"/>
            <w:shd w:val="clear" w:color="auto" w:fill="FFFFFF" w:themeFill="background1"/>
          </w:tcPr>
          <w:p w14:paraId="2071401C" w14:textId="0A96C51A" w:rsidR="001D709A" w:rsidRPr="001E0129" w:rsidRDefault="001D709A" w:rsidP="007E3031">
            <w:pPr>
              <w:pStyle w:val="ChartTitle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proofErr w:type="spellStart"/>
            <w:r w:rsidRPr="001E0129">
              <w:rPr>
                <w:color w:val="auto"/>
                <w:sz w:val="24"/>
              </w:rPr>
              <w:t>Miercoles</w:t>
            </w:r>
            <w:proofErr w:type="spellEnd"/>
          </w:p>
          <w:p w14:paraId="33B54139" w14:textId="77777777" w:rsidR="001D709A" w:rsidRPr="001E0129" w:rsidRDefault="001D709A" w:rsidP="007E3031">
            <w:pPr>
              <w:pStyle w:val="ChartTitle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1E0129">
              <w:rPr>
                <w:color w:val="auto"/>
                <w:sz w:val="24"/>
              </w:rPr>
              <w:t>9:00 am -1:00 pm</w:t>
            </w:r>
          </w:p>
        </w:tc>
        <w:tc>
          <w:tcPr>
            <w:tcW w:w="2939" w:type="dxa"/>
            <w:shd w:val="clear" w:color="auto" w:fill="FFFFFF" w:themeFill="background1"/>
          </w:tcPr>
          <w:p w14:paraId="4B93F362" w14:textId="37155463" w:rsidR="001D709A" w:rsidRPr="001E0129" w:rsidRDefault="001E0129" w:rsidP="007E3031">
            <w:pPr>
              <w:pStyle w:val="ChartTitle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1E0129">
              <w:rPr>
                <w:color w:val="auto"/>
                <w:sz w:val="24"/>
              </w:rPr>
              <w:t>Agosto 18</w:t>
            </w:r>
            <w:r w:rsidR="001D709A" w:rsidRPr="001E0129">
              <w:rPr>
                <w:color w:val="auto"/>
                <w:sz w:val="24"/>
              </w:rPr>
              <w:t xml:space="preserve"> hasta </w:t>
            </w:r>
            <w:proofErr w:type="spellStart"/>
            <w:r w:rsidR="001D709A" w:rsidRPr="001E0129">
              <w:rPr>
                <w:color w:val="auto"/>
                <w:sz w:val="24"/>
              </w:rPr>
              <w:t>Octubre</w:t>
            </w:r>
            <w:proofErr w:type="spellEnd"/>
            <w:r w:rsidR="001D709A" w:rsidRPr="001E0129">
              <w:rPr>
                <w:color w:val="auto"/>
                <w:sz w:val="24"/>
              </w:rPr>
              <w:t xml:space="preserve"> </w:t>
            </w:r>
            <w:r w:rsidR="002D5F57" w:rsidRPr="001E0129">
              <w:rPr>
                <w:color w:val="auto"/>
                <w:sz w:val="24"/>
              </w:rPr>
              <w:t>21</w:t>
            </w:r>
          </w:p>
        </w:tc>
      </w:tr>
      <w:tr w:rsidR="001D709A" w14:paraId="044827A1" w14:textId="77777777" w:rsidTr="004A3C7C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6BA5F275" w14:textId="77777777" w:rsidR="001D709A" w:rsidRPr="00EC7962" w:rsidRDefault="001D709A" w:rsidP="007E3031">
            <w:pPr>
              <w:pStyle w:val="ChartTitle"/>
              <w:shd w:val="clear" w:color="auto" w:fill="auto"/>
              <w:rPr>
                <w:b/>
                <w:sz w:val="24"/>
              </w:rPr>
            </w:pPr>
            <w:r w:rsidRPr="00EC7962">
              <w:rPr>
                <w:b/>
                <w:sz w:val="24"/>
              </w:rPr>
              <w:t>Mundelein</w:t>
            </w:r>
          </w:p>
        </w:tc>
        <w:tc>
          <w:tcPr>
            <w:tcW w:w="3690" w:type="dxa"/>
          </w:tcPr>
          <w:p w14:paraId="58536D03" w14:textId="1E96EE50" w:rsidR="001D709A" w:rsidRPr="00EC7962" w:rsidRDefault="001D709A" w:rsidP="007E3031">
            <w:pPr>
              <w:pStyle w:val="ChartTitle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C7962">
              <w:rPr>
                <w:sz w:val="24"/>
              </w:rPr>
              <w:t>Park Street between Lake and Seymour Streets</w:t>
            </w:r>
          </w:p>
        </w:tc>
        <w:tc>
          <w:tcPr>
            <w:tcW w:w="2610" w:type="dxa"/>
          </w:tcPr>
          <w:p w14:paraId="1389E555" w14:textId="18251689" w:rsidR="001D709A" w:rsidRPr="00EC7962" w:rsidRDefault="001D709A" w:rsidP="007E3031">
            <w:pPr>
              <w:pStyle w:val="ChartTitle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C7962">
              <w:rPr>
                <w:sz w:val="24"/>
              </w:rPr>
              <w:t>Viernes</w:t>
            </w:r>
          </w:p>
          <w:p w14:paraId="2C2FAE2B" w14:textId="77777777" w:rsidR="001D709A" w:rsidRPr="00EC7962" w:rsidRDefault="001D709A" w:rsidP="007E3031">
            <w:pPr>
              <w:pStyle w:val="ChartTitle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C7962">
              <w:rPr>
                <w:sz w:val="24"/>
              </w:rPr>
              <w:t>3:00 pm - 7:00 pm</w:t>
            </w:r>
          </w:p>
        </w:tc>
        <w:tc>
          <w:tcPr>
            <w:tcW w:w="2939" w:type="dxa"/>
          </w:tcPr>
          <w:p w14:paraId="3C397B9E" w14:textId="272C1EF1" w:rsidR="001D709A" w:rsidRPr="00EC7962" w:rsidRDefault="001D709A" w:rsidP="007E3031">
            <w:pPr>
              <w:pStyle w:val="ChartTitle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C7962">
              <w:rPr>
                <w:sz w:val="24"/>
              </w:rPr>
              <w:t>Junio 1</w:t>
            </w:r>
            <w:r w:rsidR="00396BDD">
              <w:rPr>
                <w:sz w:val="24"/>
              </w:rPr>
              <w:t>8</w:t>
            </w:r>
            <w:r w:rsidRPr="00EC7962">
              <w:rPr>
                <w:sz w:val="24"/>
              </w:rPr>
              <w:t xml:space="preserve"> </w:t>
            </w:r>
            <w:r w:rsidR="000A1F8E">
              <w:rPr>
                <w:sz w:val="24"/>
              </w:rPr>
              <w:t>hasta</w:t>
            </w:r>
            <w:r w:rsidRPr="00EC7962">
              <w:rPr>
                <w:sz w:val="24"/>
              </w:rPr>
              <w:t xml:space="preserve"> </w:t>
            </w:r>
            <w:proofErr w:type="spellStart"/>
            <w:r w:rsidR="00731201">
              <w:rPr>
                <w:sz w:val="24"/>
              </w:rPr>
              <w:t>Octubre</w:t>
            </w:r>
            <w:proofErr w:type="spellEnd"/>
            <w:r w:rsidR="00731201">
              <w:rPr>
                <w:sz w:val="24"/>
              </w:rPr>
              <w:t xml:space="preserve"> 1</w:t>
            </w:r>
            <w:r w:rsidR="00396BDD">
              <w:rPr>
                <w:sz w:val="24"/>
              </w:rPr>
              <w:t>5</w:t>
            </w:r>
            <w:r w:rsidRPr="00EC7962">
              <w:rPr>
                <w:sz w:val="24"/>
              </w:rPr>
              <w:t xml:space="preserve"> </w:t>
            </w:r>
          </w:p>
        </w:tc>
      </w:tr>
      <w:tr w:rsidR="00C53765" w14:paraId="4BD48615" w14:textId="77777777" w:rsidTr="004A3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shd w:val="clear" w:color="auto" w:fill="FFFFFF" w:themeFill="background1"/>
          </w:tcPr>
          <w:p w14:paraId="5F250D0D" w14:textId="2B08AA8A" w:rsidR="00C53765" w:rsidRPr="00396BDD" w:rsidRDefault="00C53765" w:rsidP="00C53765">
            <w:pPr>
              <w:pStyle w:val="ChartTitle"/>
              <w:shd w:val="clear" w:color="auto" w:fill="auto"/>
              <w:rPr>
                <w:b/>
                <w:color w:val="auto"/>
                <w:sz w:val="24"/>
                <w:highlight w:val="yellow"/>
              </w:rPr>
            </w:pPr>
            <w:r w:rsidRPr="00C53765">
              <w:rPr>
                <w:b/>
                <w:color w:val="auto"/>
                <w:sz w:val="24"/>
              </w:rPr>
              <w:t>Deer Park</w:t>
            </w:r>
          </w:p>
        </w:tc>
        <w:tc>
          <w:tcPr>
            <w:tcW w:w="3690" w:type="dxa"/>
            <w:shd w:val="clear" w:color="auto" w:fill="FFFFFF" w:themeFill="background1"/>
          </w:tcPr>
          <w:p w14:paraId="2B728317" w14:textId="06833752" w:rsidR="00C53765" w:rsidRPr="00396BDD" w:rsidRDefault="00C53765" w:rsidP="00C53765">
            <w:pPr>
              <w:pStyle w:val="ChartTitle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highlight w:val="yellow"/>
              </w:rPr>
            </w:pPr>
            <w:r w:rsidRPr="00C53765">
              <w:rPr>
                <w:color w:val="auto"/>
                <w:sz w:val="24"/>
              </w:rPr>
              <w:t>Park Avenue between Jewitt Park Drive and Hazel Ave</w:t>
            </w:r>
          </w:p>
        </w:tc>
        <w:tc>
          <w:tcPr>
            <w:tcW w:w="2610" w:type="dxa"/>
            <w:shd w:val="clear" w:color="auto" w:fill="FFFFFF" w:themeFill="background1"/>
          </w:tcPr>
          <w:p w14:paraId="72EDE754" w14:textId="421E7785" w:rsidR="00C53765" w:rsidRPr="00C53765" w:rsidRDefault="00C53765" w:rsidP="00C53765">
            <w:pPr>
              <w:pStyle w:val="ChartTitle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proofErr w:type="spellStart"/>
            <w:r>
              <w:rPr>
                <w:color w:val="auto"/>
                <w:sz w:val="24"/>
              </w:rPr>
              <w:t>Sabados</w:t>
            </w:r>
            <w:proofErr w:type="spellEnd"/>
          </w:p>
          <w:p w14:paraId="3EB7148B" w14:textId="2BD0779B" w:rsidR="00C53765" w:rsidRPr="00396BDD" w:rsidRDefault="00C53765" w:rsidP="00C53765">
            <w:pPr>
              <w:pStyle w:val="ChartTitle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highlight w:val="yellow"/>
              </w:rPr>
            </w:pPr>
            <w:r w:rsidRPr="00C53765">
              <w:rPr>
                <w:color w:val="auto"/>
                <w:sz w:val="24"/>
              </w:rPr>
              <w:t>7:00 am -12:30 pm</w:t>
            </w:r>
          </w:p>
        </w:tc>
        <w:tc>
          <w:tcPr>
            <w:tcW w:w="2939" w:type="dxa"/>
            <w:shd w:val="clear" w:color="auto" w:fill="FFFFFF" w:themeFill="background1"/>
          </w:tcPr>
          <w:p w14:paraId="109C00B9" w14:textId="4FE48B3F" w:rsidR="00C53765" w:rsidRPr="00396BDD" w:rsidRDefault="00C53765" w:rsidP="00C53765">
            <w:pPr>
              <w:pStyle w:val="ChartTitle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highlight w:val="yellow"/>
              </w:rPr>
            </w:pPr>
            <w:r w:rsidRPr="00C53765">
              <w:rPr>
                <w:color w:val="auto"/>
                <w:sz w:val="24"/>
              </w:rPr>
              <w:t>Jun</w:t>
            </w:r>
            <w:r>
              <w:rPr>
                <w:color w:val="auto"/>
                <w:sz w:val="24"/>
              </w:rPr>
              <w:t>io</w:t>
            </w:r>
            <w:r w:rsidRPr="00C53765">
              <w:rPr>
                <w:color w:val="auto"/>
                <w:sz w:val="24"/>
              </w:rPr>
              <w:t xml:space="preserve"> 12 to </w:t>
            </w:r>
            <w:proofErr w:type="spellStart"/>
            <w:r w:rsidRPr="00C53765">
              <w:rPr>
                <w:color w:val="auto"/>
                <w:sz w:val="24"/>
              </w:rPr>
              <w:t>Oct</w:t>
            </w:r>
            <w:r>
              <w:rPr>
                <w:color w:val="auto"/>
                <w:sz w:val="24"/>
              </w:rPr>
              <w:t>ubre</w:t>
            </w:r>
            <w:proofErr w:type="spellEnd"/>
            <w:r w:rsidRPr="00C53765">
              <w:rPr>
                <w:color w:val="auto"/>
                <w:sz w:val="24"/>
              </w:rPr>
              <w:t xml:space="preserve"> 9</w:t>
            </w:r>
          </w:p>
        </w:tc>
      </w:tr>
      <w:tr w:rsidR="00C53765" w14:paraId="134B0971" w14:textId="77777777" w:rsidTr="004A3C7C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shd w:val="clear" w:color="auto" w:fill="FFFFFF" w:themeFill="background1"/>
          </w:tcPr>
          <w:p w14:paraId="3328BB68" w14:textId="77777777" w:rsidR="00C53765" w:rsidRPr="00EC7962" w:rsidRDefault="00C53765" w:rsidP="00C53765">
            <w:pPr>
              <w:pStyle w:val="ChartTitle"/>
              <w:shd w:val="clear" w:color="auto" w:fill="auto"/>
              <w:rPr>
                <w:b/>
                <w:sz w:val="24"/>
              </w:rPr>
            </w:pPr>
            <w:r w:rsidRPr="00EC7962">
              <w:rPr>
                <w:b/>
                <w:sz w:val="24"/>
              </w:rPr>
              <w:t>Round Lake</w:t>
            </w:r>
          </w:p>
        </w:tc>
        <w:tc>
          <w:tcPr>
            <w:tcW w:w="3690" w:type="dxa"/>
            <w:shd w:val="clear" w:color="auto" w:fill="FFFFFF" w:themeFill="background1"/>
          </w:tcPr>
          <w:p w14:paraId="3CAA4E36" w14:textId="6455F2C1" w:rsidR="00C53765" w:rsidRPr="00EC7962" w:rsidRDefault="00C53765" w:rsidP="00C53765">
            <w:pPr>
              <w:pStyle w:val="ChartTitle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Memorial Park </w:t>
            </w:r>
            <w:r w:rsidRPr="00EC7962">
              <w:rPr>
                <w:sz w:val="24"/>
              </w:rPr>
              <w:t xml:space="preserve">Corner of Cedar Lake Road and </w:t>
            </w:r>
            <w:r>
              <w:rPr>
                <w:sz w:val="24"/>
              </w:rPr>
              <w:t xml:space="preserve">Clarendon </w:t>
            </w:r>
            <w:r w:rsidRPr="00EC7962">
              <w:rPr>
                <w:sz w:val="24"/>
              </w:rPr>
              <w:t>Ave</w:t>
            </w:r>
          </w:p>
        </w:tc>
        <w:tc>
          <w:tcPr>
            <w:tcW w:w="2610" w:type="dxa"/>
          </w:tcPr>
          <w:p w14:paraId="6C8747C1" w14:textId="07B34021" w:rsidR="00C53765" w:rsidRPr="00EC7962" w:rsidRDefault="00C53765" w:rsidP="00C53765">
            <w:pPr>
              <w:pStyle w:val="ChartTitle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EC7962">
              <w:rPr>
                <w:sz w:val="24"/>
              </w:rPr>
              <w:t>Sàbados</w:t>
            </w:r>
            <w:proofErr w:type="spellEnd"/>
          </w:p>
          <w:p w14:paraId="1CD8A4A9" w14:textId="57E343EF" w:rsidR="00C53765" w:rsidRPr="00EC7962" w:rsidRDefault="00C53765" w:rsidP="00C53765">
            <w:pPr>
              <w:pStyle w:val="ChartTitle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C7962">
              <w:rPr>
                <w:sz w:val="24"/>
              </w:rPr>
              <w:t xml:space="preserve">9:00 am – 12:00 </w:t>
            </w:r>
            <w:r>
              <w:rPr>
                <w:sz w:val="24"/>
              </w:rPr>
              <w:t>p</w:t>
            </w:r>
            <w:r w:rsidRPr="00EC7962">
              <w:rPr>
                <w:sz w:val="24"/>
              </w:rPr>
              <w:t>m</w:t>
            </w:r>
          </w:p>
        </w:tc>
        <w:tc>
          <w:tcPr>
            <w:tcW w:w="2939" w:type="dxa"/>
            <w:shd w:val="clear" w:color="auto" w:fill="FFFFFF" w:themeFill="background1"/>
          </w:tcPr>
          <w:p w14:paraId="3E31B073" w14:textId="3D5BC923" w:rsidR="00C53765" w:rsidRPr="00EC7962" w:rsidRDefault="00C53765" w:rsidP="00C53765">
            <w:pPr>
              <w:pStyle w:val="ChartTitle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C7962">
              <w:rPr>
                <w:sz w:val="24"/>
              </w:rPr>
              <w:t>Julio 1</w:t>
            </w:r>
            <w:r>
              <w:rPr>
                <w:sz w:val="24"/>
              </w:rPr>
              <w:t>0</w:t>
            </w:r>
            <w:r w:rsidRPr="00EC7962">
              <w:rPr>
                <w:sz w:val="24"/>
              </w:rPr>
              <w:t xml:space="preserve"> </w:t>
            </w:r>
            <w:r>
              <w:rPr>
                <w:sz w:val="24"/>
              </w:rPr>
              <w:t>hasta</w:t>
            </w:r>
            <w:r w:rsidRPr="00EC7962">
              <w:rPr>
                <w:sz w:val="24"/>
              </w:rPr>
              <w:t xml:space="preserve"> </w:t>
            </w:r>
            <w:proofErr w:type="spellStart"/>
            <w:r w:rsidRPr="00EC7962">
              <w:rPr>
                <w:sz w:val="24"/>
              </w:rPr>
              <w:t>Septiembre</w:t>
            </w:r>
            <w:proofErr w:type="spellEnd"/>
            <w:r w:rsidRPr="00EC7962">
              <w:rPr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C53765" w14:paraId="2DB38482" w14:textId="77777777" w:rsidTr="004A3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shd w:val="clear" w:color="auto" w:fill="FFFFFF" w:themeFill="background1"/>
          </w:tcPr>
          <w:p w14:paraId="40B5E97A" w14:textId="3EFB40BE" w:rsidR="00C53765" w:rsidRPr="00300815" w:rsidRDefault="00C53765" w:rsidP="00C53765">
            <w:pPr>
              <w:pStyle w:val="ChartTitle"/>
              <w:shd w:val="clear" w:color="auto" w:fill="auto"/>
              <w:rPr>
                <w:b/>
                <w:color w:val="auto"/>
                <w:sz w:val="24"/>
                <w:szCs w:val="24"/>
              </w:rPr>
            </w:pPr>
            <w:r w:rsidRPr="00300815">
              <w:rPr>
                <w:b/>
                <w:color w:val="auto"/>
                <w:sz w:val="24"/>
                <w:szCs w:val="24"/>
              </w:rPr>
              <w:t>Lake Bluff</w:t>
            </w:r>
          </w:p>
        </w:tc>
        <w:tc>
          <w:tcPr>
            <w:tcW w:w="3690" w:type="dxa"/>
            <w:shd w:val="clear" w:color="auto" w:fill="FFFFFF" w:themeFill="background1"/>
          </w:tcPr>
          <w:p w14:paraId="1DCAB45B" w14:textId="1C99D37C" w:rsidR="00C53765" w:rsidRPr="00300815" w:rsidRDefault="00C53765" w:rsidP="00C53765">
            <w:pPr>
              <w:pStyle w:val="ChartTitle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00815">
              <w:rPr>
                <w:color w:val="auto"/>
                <w:sz w:val="24"/>
                <w:szCs w:val="24"/>
              </w:rPr>
              <w:t>On the Village Green in Downtown Lake Bluff</w:t>
            </w:r>
          </w:p>
        </w:tc>
        <w:tc>
          <w:tcPr>
            <w:tcW w:w="2610" w:type="dxa"/>
            <w:shd w:val="clear" w:color="auto" w:fill="FFFFFF" w:themeFill="background1"/>
          </w:tcPr>
          <w:p w14:paraId="4B249734" w14:textId="6F18B343" w:rsidR="00C53765" w:rsidRPr="00300815" w:rsidRDefault="00C53765" w:rsidP="00C53765">
            <w:pPr>
              <w:pStyle w:val="ChartTitle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Viernes</w:t>
            </w:r>
          </w:p>
          <w:p w14:paraId="0475C208" w14:textId="713B716A" w:rsidR="00C53765" w:rsidRPr="00300815" w:rsidRDefault="00C53765" w:rsidP="00C53765">
            <w:pPr>
              <w:pStyle w:val="ChartTitle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00815">
              <w:rPr>
                <w:color w:val="auto"/>
                <w:sz w:val="24"/>
                <w:szCs w:val="24"/>
              </w:rPr>
              <w:t>7:00 am – 12:00 pm</w:t>
            </w:r>
          </w:p>
        </w:tc>
        <w:tc>
          <w:tcPr>
            <w:tcW w:w="2939" w:type="dxa"/>
            <w:shd w:val="clear" w:color="auto" w:fill="FFFFFF" w:themeFill="background1"/>
          </w:tcPr>
          <w:p w14:paraId="34A15E83" w14:textId="7F9D6712" w:rsidR="00C53765" w:rsidRPr="00300815" w:rsidRDefault="00C53765" w:rsidP="00C53765">
            <w:pPr>
              <w:pStyle w:val="ChartTitle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Junio 4 hasta </w:t>
            </w:r>
            <w:proofErr w:type="spellStart"/>
            <w:r>
              <w:rPr>
                <w:color w:val="auto"/>
                <w:sz w:val="24"/>
                <w:szCs w:val="24"/>
              </w:rPr>
              <w:t>Octubre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18</w:t>
            </w:r>
          </w:p>
        </w:tc>
      </w:tr>
      <w:tr w:rsidR="00C53765" w14:paraId="5100EB75" w14:textId="77777777" w:rsidTr="004A3C7C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shd w:val="clear" w:color="auto" w:fill="FFFFFF" w:themeFill="background1"/>
          </w:tcPr>
          <w:p w14:paraId="076A528C" w14:textId="587A3141" w:rsidR="00C53765" w:rsidRPr="00300815" w:rsidRDefault="00C53765" w:rsidP="00C53765">
            <w:pPr>
              <w:pStyle w:val="ChartTitle"/>
              <w:shd w:val="clear" w:color="auto" w:fill="auto"/>
              <w:rPr>
                <w:color w:val="auto"/>
                <w:sz w:val="24"/>
                <w:szCs w:val="24"/>
              </w:rPr>
            </w:pPr>
            <w:r>
              <w:rPr>
                <w:b/>
                <w:sz w:val="24"/>
              </w:rPr>
              <w:t>Fo</w:t>
            </w:r>
            <w:r w:rsidRPr="00731201">
              <w:rPr>
                <w:b/>
                <w:sz w:val="24"/>
              </w:rPr>
              <w:t>x Lake</w:t>
            </w:r>
          </w:p>
        </w:tc>
        <w:tc>
          <w:tcPr>
            <w:tcW w:w="3690" w:type="dxa"/>
            <w:shd w:val="clear" w:color="auto" w:fill="FFFFFF" w:themeFill="background1"/>
          </w:tcPr>
          <w:p w14:paraId="14ED68D4" w14:textId="66BB2D47" w:rsidR="00C53765" w:rsidRPr="00300815" w:rsidRDefault="00C53765" w:rsidP="00C53765">
            <w:pPr>
              <w:pStyle w:val="ChartTitle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731201">
              <w:rPr>
                <w:bCs/>
                <w:sz w:val="24"/>
              </w:rPr>
              <w:t>17 E. School Ct.</w:t>
            </w:r>
          </w:p>
        </w:tc>
        <w:tc>
          <w:tcPr>
            <w:tcW w:w="2610" w:type="dxa"/>
            <w:shd w:val="clear" w:color="auto" w:fill="FFFFFF" w:themeFill="background1"/>
          </w:tcPr>
          <w:p w14:paraId="72DB47AF" w14:textId="53C0DF24" w:rsidR="00C53765" w:rsidRPr="00300815" w:rsidRDefault="00C53765" w:rsidP="00C53765">
            <w:pPr>
              <w:pStyle w:val="ChartTitle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bCs/>
                <w:sz w:val="24"/>
              </w:rPr>
              <w:t>Martes</w:t>
            </w:r>
            <w:r w:rsidRPr="00731201">
              <w:rPr>
                <w:bCs/>
                <w:sz w:val="24"/>
              </w:rPr>
              <w:t xml:space="preserve"> 4:00 pm-8:00 pm</w:t>
            </w:r>
          </w:p>
        </w:tc>
        <w:tc>
          <w:tcPr>
            <w:tcW w:w="2939" w:type="dxa"/>
            <w:shd w:val="clear" w:color="auto" w:fill="FFFFFF" w:themeFill="background1"/>
          </w:tcPr>
          <w:p w14:paraId="6159E707" w14:textId="58622850" w:rsidR="00C53765" w:rsidRDefault="00C53765" w:rsidP="00C53765">
            <w:pPr>
              <w:pStyle w:val="ChartTitle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731201">
              <w:rPr>
                <w:bCs/>
                <w:sz w:val="24"/>
              </w:rPr>
              <w:t>Jun</w:t>
            </w:r>
            <w:r>
              <w:rPr>
                <w:bCs/>
                <w:sz w:val="24"/>
              </w:rPr>
              <w:t>io</w:t>
            </w:r>
            <w:r w:rsidRPr="00731201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</w:t>
            </w:r>
            <w:r w:rsidRPr="00731201">
              <w:rPr>
                <w:bCs/>
                <w:sz w:val="24"/>
              </w:rPr>
              <w:t xml:space="preserve"> to </w:t>
            </w:r>
            <w:proofErr w:type="spellStart"/>
            <w:r w:rsidRPr="00731201">
              <w:rPr>
                <w:bCs/>
                <w:sz w:val="24"/>
              </w:rPr>
              <w:t>Sept</w:t>
            </w:r>
            <w:r>
              <w:rPr>
                <w:bCs/>
                <w:sz w:val="24"/>
              </w:rPr>
              <w:t>i</w:t>
            </w:r>
            <w:r w:rsidRPr="00731201">
              <w:rPr>
                <w:bCs/>
                <w:sz w:val="24"/>
              </w:rPr>
              <w:t>emb</w:t>
            </w:r>
            <w:r>
              <w:rPr>
                <w:bCs/>
                <w:sz w:val="24"/>
              </w:rPr>
              <w:t>re</w:t>
            </w:r>
            <w:proofErr w:type="spellEnd"/>
            <w:r w:rsidRPr="00731201">
              <w:rPr>
                <w:bCs/>
                <w:sz w:val="24"/>
              </w:rPr>
              <w:t xml:space="preserve"> 2</w:t>
            </w:r>
            <w:r>
              <w:rPr>
                <w:bCs/>
                <w:sz w:val="24"/>
              </w:rPr>
              <w:t>8</w:t>
            </w:r>
          </w:p>
        </w:tc>
      </w:tr>
      <w:tr w:rsidR="00C53765" w14:paraId="1446E3B2" w14:textId="77777777" w:rsidTr="004A3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shd w:val="clear" w:color="auto" w:fill="FFFFFF" w:themeFill="background1"/>
          </w:tcPr>
          <w:p w14:paraId="4DDBE55B" w14:textId="37E38DE0" w:rsidR="00C53765" w:rsidRDefault="00C53765" w:rsidP="00C53765">
            <w:pPr>
              <w:pStyle w:val="ChartTitle"/>
              <w:shd w:val="clear" w:color="auto" w:fill="auto"/>
              <w:rPr>
                <w:sz w:val="24"/>
              </w:rPr>
            </w:pPr>
            <w:r w:rsidRPr="00BF4D6F">
              <w:rPr>
                <w:b/>
                <w:color w:val="auto"/>
                <w:sz w:val="24"/>
              </w:rPr>
              <w:t>Wauconda</w:t>
            </w:r>
          </w:p>
        </w:tc>
        <w:tc>
          <w:tcPr>
            <w:tcW w:w="3690" w:type="dxa"/>
            <w:shd w:val="clear" w:color="auto" w:fill="FFFFFF" w:themeFill="background1"/>
          </w:tcPr>
          <w:p w14:paraId="07FAA309" w14:textId="2FC69CDF" w:rsidR="00C53765" w:rsidRPr="00731201" w:rsidRDefault="00C53765" w:rsidP="00C53765">
            <w:pPr>
              <w:pStyle w:val="ChartTitle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  <w:r w:rsidRPr="00BF4D6F">
              <w:rPr>
                <w:bCs/>
                <w:color w:val="auto"/>
                <w:sz w:val="24"/>
              </w:rPr>
              <w:t>Main Street</w:t>
            </w:r>
          </w:p>
        </w:tc>
        <w:tc>
          <w:tcPr>
            <w:tcW w:w="2610" w:type="dxa"/>
            <w:shd w:val="clear" w:color="auto" w:fill="FFFFFF" w:themeFill="background1"/>
          </w:tcPr>
          <w:p w14:paraId="354D54FB" w14:textId="2B2AA519" w:rsidR="00C53765" w:rsidRDefault="00C53765" w:rsidP="00C53765">
            <w:pPr>
              <w:pStyle w:val="ChartTitle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  <w:r>
              <w:rPr>
                <w:bCs/>
                <w:color w:val="auto"/>
                <w:sz w:val="24"/>
              </w:rPr>
              <w:t>Jueves</w:t>
            </w:r>
            <w:r w:rsidRPr="00BF4D6F">
              <w:rPr>
                <w:bCs/>
                <w:color w:val="auto"/>
                <w:sz w:val="24"/>
              </w:rPr>
              <w:t xml:space="preserve"> 4:00 pm- 7:00 pm</w:t>
            </w:r>
          </w:p>
        </w:tc>
        <w:tc>
          <w:tcPr>
            <w:tcW w:w="2939" w:type="dxa"/>
            <w:shd w:val="clear" w:color="auto" w:fill="FFFFFF" w:themeFill="background1"/>
          </w:tcPr>
          <w:p w14:paraId="72C1EA50" w14:textId="2AF7E055" w:rsidR="00C53765" w:rsidRPr="00731201" w:rsidRDefault="00C53765" w:rsidP="00C53765">
            <w:pPr>
              <w:pStyle w:val="ChartTitle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  <w:r w:rsidRPr="00BF4D6F">
              <w:rPr>
                <w:bCs/>
                <w:color w:val="auto"/>
                <w:sz w:val="24"/>
              </w:rPr>
              <w:t>Jul</w:t>
            </w:r>
            <w:r>
              <w:rPr>
                <w:bCs/>
                <w:color w:val="auto"/>
                <w:sz w:val="24"/>
              </w:rPr>
              <w:t>io</w:t>
            </w:r>
            <w:r w:rsidRPr="00BF4D6F">
              <w:rPr>
                <w:bCs/>
                <w:color w:val="auto"/>
                <w:sz w:val="24"/>
              </w:rPr>
              <w:t xml:space="preserve"> 1 to </w:t>
            </w:r>
            <w:proofErr w:type="spellStart"/>
            <w:r w:rsidRPr="00BF4D6F">
              <w:rPr>
                <w:bCs/>
                <w:color w:val="auto"/>
                <w:sz w:val="24"/>
              </w:rPr>
              <w:t>Sept</w:t>
            </w:r>
            <w:r>
              <w:rPr>
                <w:bCs/>
                <w:color w:val="auto"/>
                <w:sz w:val="24"/>
              </w:rPr>
              <w:t>i</w:t>
            </w:r>
            <w:r w:rsidRPr="00BF4D6F">
              <w:rPr>
                <w:bCs/>
                <w:color w:val="auto"/>
                <w:sz w:val="24"/>
              </w:rPr>
              <w:t>emb</w:t>
            </w:r>
            <w:r>
              <w:rPr>
                <w:bCs/>
                <w:color w:val="auto"/>
                <w:sz w:val="24"/>
              </w:rPr>
              <w:t>re</w:t>
            </w:r>
            <w:proofErr w:type="spellEnd"/>
            <w:r w:rsidRPr="00BF4D6F">
              <w:rPr>
                <w:bCs/>
                <w:color w:val="auto"/>
                <w:sz w:val="24"/>
              </w:rPr>
              <w:t xml:space="preserve"> 30</w:t>
            </w:r>
          </w:p>
        </w:tc>
      </w:tr>
      <w:tr w:rsidR="00C53765" w14:paraId="1CDFCA2F" w14:textId="77777777" w:rsidTr="004A3C7C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shd w:val="clear" w:color="auto" w:fill="FFFFFF" w:themeFill="background1"/>
          </w:tcPr>
          <w:p w14:paraId="5AF4947B" w14:textId="5ADD13A8" w:rsidR="00C53765" w:rsidRPr="00A04749" w:rsidRDefault="00C53765" w:rsidP="00C53765">
            <w:pPr>
              <w:pStyle w:val="ChartTitle"/>
              <w:shd w:val="clear" w:color="auto" w:fill="auto"/>
              <w:rPr>
                <w:b/>
                <w:bCs w:val="0"/>
                <w:sz w:val="24"/>
              </w:rPr>
            </w:pPr>
            <w:r w:rsidRPr="00A04749">
              <w:rPr>
                <w:b/>
                <w:bCs w:val="0"/>
                <w:sz w:val="24"/>
              </w:rPr>
              <w:t>Lake Zurich</w:t>
            </w:r>
          </w:p>
        </w:tc>
        <w:tc>
          <w:tcPr>
            <w:tcW w:w="3690" w:type="dxa"/>
            <w:shd w:val="clear" w:color="auto" w:fill="FFFFFF" w:themeFill="background1"/>
          </w:tcPr>
          <w:p w14:paraId="73F12A1E" w14:textId="7DD3F911" w:rsidR="00C53765" w:rsidRPr="00731201" w:rsidRDefault="00C53765" w:rsidP="00C53765">
            <w:pPr>
              <w:pStyle w:val="ChartTitle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>
              <w:rPr>
                <w:bCs/>
                <w:sz w:val="24"/>
              </w:rPr>
              <w:t>Paulus Park</w:t>
            </w:r>
          </w:p>
        </w:tc>
        <w:tc>
          <w:tcPr>
            <w:tcW w:w="2610" w:type="dxa"/>
            <w:shd w:val="clear" w:color="auto" w:fill="FFFFFF" w:themeFill="background1"/>
          </w:tcPr>
          <w:p w14:paraId="05E9AF46" w14:textId="7CB36E8A" w:rsidR="00C53765" w:rsidRDefault="00C53765" w:rsidP="00C53765">
            <w:pPr>
              <w:pStyle w:val="ChartTitle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>
              <w:rPr>
                <w:bCs/>
                <w:sz w:val="24"/>
              </w:rPr>
              <w:t>Viernes 3:00 pm – 7:00 pm</w:t>
            </w:r>
          </w:p>
        </w:tc>
        <w:tc>
          <w:tcPr>
            <w:tcW w:w="2939" w:type="dxa"/>
            <w:shd w:val="clear" w:color="auto" w:fill="FFFFFF" w:themeFill="background1"/>
          </w:tcPr>
          <w:p w14:paraId="70F5B2F8" w14:textId="6644C7CA" w:rsidR="00C53765" w:rsidRPr="00731201" w:rsidRDefault="00C53765" w:rsidP="00C53765">
            <w:pPr>
              <w:pStyle w:val="ChartTitle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Junio 4 – </w:t>
            </w:r>
            <w:proofErr w:type="spellStart"/>
            <w:r>
              <w:rPr>
                <w:bCs/>
                <w:sz w:val="24"/>
              </w:rPr>
              <w:t>Septiembre</w:t>
            </w:r>
            <w:proofErr w:type="spellEnd"/>
            <w:r>
              <w:rPr>
                <w:bCs/>
                <w:sz w:val="24"/>
              </w:rPr>
              <w:t xml:space="preserve"> 10</w:t>
            </w:r>
          </w:p>
        </w:tc>
      </w:tr>
    </w:tbl>
    <w:p w14:paraId="48DD547C" w14:textId="4918E8EB" w:rsidR="004E0F0D" w:rsidRPr="0016518E" w:rsidRDefault="004E0F0D" w:rsidP="001D709A">
      <w:pPr>
        <w:pStyle w:val="CaptionText"/>
        <w:rPr>
          <w:b/>
          <w:color w:val="385483" w:themeColor="accent1"/>
          <w:sz w:val="24"/>
        </w:rPr>
      </w:pPr>
      <w:r w:rsidRPr="0016518E">
        <w:rPr>
          <w:b/>
          <w:color w:val="385483" w:themeColor="accent1"/>
          <w:sz w:val="24"/>
        </w:rPr>
        <w:t xml:space="preserve">Para </w:t>
      </w:r>
      <w:r w:rsidR="005F1DBB" w:rsidRPr="0016518E">
        <w:rPr>
          <w:b/>
          <w:color w:val="385483" w:themeColor="accent1"/>
          <w:sz w:val="24"/>
        </w:rPr>
        <w:t>más</w:t>
      </w:r>
      <w:r w:rsidRPr="0016518E">
        <w:rPr>
          <w:b/>
          <w:color w:val="385483" w:themeColor="accent1"/>
          <w:sz w:val="24"/>
        </w:rPr>
        <w:t xml:space="preserve"> </w:t>
      </w:r>
      <w:r w:rsidR="005F1DBB" w:rsidRPr="0016518E">
        <w:rPr>
          <w:b/>
          <w:color w:val="385483" w:themeColor="accent1"/>
          <w:sz w:val="24"/>
        </w:rPr>
        <w:t>información</w:t>
      </w:r>
      <w:r w:rsidRPr="0016518E">
        <w:rPr>
          <w:b/>
          <w:color w:val="385483" w:themeColor="accent1"/>
          <w:sz w:val="24"/>
        </w:rPr>
        <w:t xml:space="preserve"> o</w:t>
      </w:r>
      <w:r w:rsidR="005F1DBB" w:rsidRPr="0016518E">
        <w:rPr>
          <w:b/>
          <w:color w:val="385483" w:themeColor="accent1"/>
          <w:sz w:val="24"/>
        </w:rPr>
        <w:t xml:space="preserve"> si tiene alguna pregunta, por favor llame a 847-377-</w:t>
      </w:r>
      <w:bookmarkStart w:id="0" w:name="_GoBack"/>
      <w:bookmarkEnd w:id="0"/>
      <w:r w:rsidR="005F1DBB" w:rsidRPr="0016518E">
        <w:rPr>
          <w:b/>
          <w:color w:val="385483" w:themeColor="accent1"/>
          <w:sz w:val="24"/>
        </w:rPr>
        <w:t>8420</w:t>
      </w:r>
    </w:p>
    <w:p w14:paraId="41BC55C9" w14:textId="7DB9405B" w:rsidR="001D709A" w:rsidRPr="004E0F0D" w:rsidRDefault="00EC7962" w:rsidP="001D709A">
      <w:pPr>
        <w:pStyle w:val="CaptionText"/>
        <w:rPr>
          <w:sz w:val="24"/>
          <w:lang w:val="es-MX"/>
        </w:rPr>
      </w:pPr>
      <w:r w:rsidRPr="004E0F0D">
        <w:rPr>
          <w:sz w:val="24"/>
          <w:lang w:val="es-MX"/>
        </w:rPr>
        <w:t xml:space="preserve">Esta </w:t>
      </w:r>
      <w:r w:rsidR="005F1DBB" w:rsidRPr="004E0F0D">
        <w:rPr>
          <w:sz w:val="24"/>
          <w:lang w:val="es-MX"/>
        </w:rPr>
        <w:t>institución</w:t>
      </w:r>
      <w:r w:rsidRPr="004E0F0D">
        <w:rPr>
          <w:sz w:val="24"/>
          <w:lang w:val="es-MX"/>
        </w:rPr>
        <w:t xml:space="preserve"> es un proveedor que ofrece igualdad de oportunidades. </w:t>
      </w:r>
    </w:p>
    <w:sectPr w:rsidR="001D709A" w:rsidRPr="004E0F0D" w:rsidSect="00165B5F">
      <w:headerReference w:type="default" r:id="rId13"/>
      <w:headerReference w:type="first" r:id="rId14"/>
      <w:pgSz w:w="12240" w:h="15840"/>
      <w:pgMar w:top="1800" w:right="1440" w:bottom="1440" w:left="1440" w:header="720" w:footer="5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C8852" w14:textId="77777777" w:rsidR="00405111" w:rsidRDefault="00405111" w:rsidP="00D54C29">
      <w:r>
        <w:separator/>
      </w:r>
    </w:p>
  </w:endnote>
  <w:endnote w:type="continuationSeparator" w:id="0">
    <w:p w14:paraId="586AE85D" w14:textId="77777777" w:rsidR="00405111" w:rsidRDefault="00405111" w:rsidP="00D5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7EC97" w14:textId="77777777" w:rsidR="00405111" w:rsidRDefault="00405111" w:rsidP="00D54C29">
      <w:r>
        <w:separator/>
      </w:r>
    </w:p>
  </w:footnote>
  <w:footnote w:type="continuationSeparator" w:id="0">
    <w:p w14:paraId="1A7F2AE1" w14:textId="77777777" w:rsidR="00405111" w:rsidRDefault="00405111" w:rsidP="00D54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28050" w14:textId="2026B0F9" w:rsidR="0048590C" w:rsidRDefault="001D709A" w:rsidP="001D709A">
    <w:pPr>
      <w:pStyle w:val="Header"/>
      <w:tabs>
        <w:tab w:val="left" w:pos="720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317DE413" wp14:editId="5DC38886">
          <wp:simplePos x="0" y="0"/>
          <wp:positionH relativeFrom="margin">
            <wp:posOffset>-704850</wp:posOffset>
          </wp:positionH>
          <wp:positionV relativeFrom="paragraph">
            <wp:posOffset>-266700</wp:posOffset>
          </wp:positionV>
          <wp:extent cx="1909445" cy="755015"/>
          <wp:effectExtent l="0" t="0" r="0" b="0"/>
          <wp:wrapTight wrapText="bothSides">
            <wp:wrapPolygon edited="0">
              <wp:start x="2370" y="0"/>
              <wp:lineTo x="431" y="4360"/>
              <wp:lineTo x="431" y="9810"/>
              <wp:lineTo x="1724" y="9810"/>
              <wp:lineTo x="862" y="11990"/>
              <wp:lineTo x="1724" y="14170"/>
              <wp:lineTo x="6465" y="18530"/>
              <wp:lineTo x="6465" y="19075"/>
              <wp:lineTo x="11852" y="20165"/>
              <wp:lineTo x="12930" y="20165"/>
              <wp:lineTo x="20472" y="19075"/>
              <wp:lineTo x="20688" y="6540"/>
              <wp:lineTo x="17455" y="4905"/>
              <wp:lineTo x="4310" y="0"/>
              <wp:lineTo x="237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CHD-CHC-Color_PRINT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44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590C"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96D37" w14:textId="11837A41" w:rsidR="0048590C" w:rsidRDefault="0048590C" w:rsidP="00D54C2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D1E8D0" wp14:editId="04AAE778">
          <wp:simplePos x="0" y="0"/>
          <wp:positionH relativeFrom="column">
            <wp:posOffset>-591185</wp:posOffset>
          </wp:positionH>
          <wp:positionV relativeFrom="paragraph">
            <wp:posOffset>-167640</wp:posOffset>
          </wp:positionV>
          <wp:extent cx="1909445" cy="755015"/>
          <wp:effectExtent l="0" t="0" r="0" b="0"/>
          <wp:wrapTight wrapText="bothSides">
            <wp:wrapPolygon edited="0">
              <wp:start x="2370" y="0"/>
              <wp:lineTo x="431" y="4360"/>
              <wp:lineTo x="431" y="9810"/>
              <wp:lineTo x="1724" y="9810"/>
              <wp:lineTo x="862" y="11990"/>
              <wp:lineTo x="1724" y="14170"/>
              <wp:lineTo x="6465" y="18530"/>
              <wp:lineTo x="6465" y="19075"/>
              <wp:lineTo x="11852" y="20165"/>
              <wp:lineTo x="12930" y="20165"/>
              <wp:lineTo x="20472" y="19075"/>
              <wp:lineTo x="20688" y="6540"/>
              <wp:lineTo x="17455" y="4905"/>
              <wp:lineTo x="4310" y="0"/>
              <wp:lineTo x="237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CHD-CHC-Color_PRINT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44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214C43"/>
    <w:multiLevelType w:val="hybridMultilevel"/>
    <w:tmpl w:val="C85ACF8C"/>
    <w:lvl w:ilvl="0" w:tplc="D51C52DC">
      <w:start w:val="1"/>
      <w:numFmt w:val="decimal"/>
      <w:pStyle w:val="Ord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C74E3"/>
    <w:multiLevelType w:val="hybridMultilevel"/>
    <w:tmpl w:val="F79CBE1C"/>
    <w:lvl w:ilvl="0" w:tplc="D430D0A8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385483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efaultTableStyle w:val="GridTable4-Accent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EEE"/>
    <w:rsid w:val="000A1F8E"/>
    <w:rsid w:val="000F71EE"/>
    <w:rsid w:val="001371AA"/>
    <w:rsid w:val="00153A83"/>
    <w:rsid w:val="0016518E"/>
    <w:rsid w:val="00165B5F"/>
    <w:rsid w:val="001D709A"/>
    <w:rsid w:val="001E0129"/>
    <w:rsid w:val="001E0DD1"/>
    <w:rsid w:val="002D5F57"/>
    <w:rsid w:val="00300815"/>
    <w:rsid w:val="003442E4"/>
    <w:rsid w:val="0036608C"/>
    <w:rsid w:val="00396BDD"/>
    <w:rsid w:val="003A688C"/>
    <w:rsid w:val="00405111"/>
    <w:rsid w:val="0048590C"/>
    <w:rsid w:val="004A3C7C"/>
    <w:rsid w:val="004E0F0D"/>
    <w:rsid w:val="004E64B7"/>
    <w:rsid w:val="00523511"/>
    <w:rsid w:val="00590A12"/>
    <w:rsid w:val="005A0E4A"/>
    <w:rsid w:val="005C0267"/>
    <w:rsid w:val="005E36BF"/>
    <w:rsid w:val="005F1DBB"/>
    <w:rsid w:val="00614614"/>
    <w:rsid w:val="00646EEE"/>
    <w:rsid w:val="006662D8"/>
    <w:rsid w:val="00690785"/>
    <w:rsid w:val="006C11D7"/>
    <w:rsid w:val="00723833"/>
    <w:rsid w:val="00731201"/>
    <w:rsid w:val="00765557"/>
    <w:rsid w:val="007F1814"/>
    <w:rsid w:val="00804916"/>
    <w:rsid w:val="00813860"/>
    <w:rsid w:val="008161D7"/>
    <w:rsid w:val="00825D0D"/>
    <w:rsid w:val="00961488"/>
    <w:rsid w:val="00A04749"/>
    <w:rsid w:val="00A71F88"/>
    <w:rsid w:val="00B004E5"/>
    <w:rsid w:val="00BF4D6F"/>
    <w:rsid w:val="00C53765"/>
    <w:rsid w:val="00C60059"/>
    <w:rsid w:val="00C748AC"/>
    <w:rsid w:val="00C8723B"/>
    <w:rsid w:val="00D16708"/>
    <w:rsid w:val="00D54C29"/>
    <w:rsid w:val="00D623E7"/>
    <w:rsid w:val="00EC4F8E"/>
    <w:rsid w:val="00EC7962"/>
    <w:rsid w:val="00ED5421"/>
    <w:rsid w:val="00ED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D76730C"/>
  <w15:chartTrackingRefBased/>
  <w15:docId w15:val="{92548328-94E2-4E1B-9CA3-B3438500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C2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Cs w:val="21"/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C29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2A3E62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C29"/>
    <w:pPr>
      <w:outlineLvl w:val="1"/>
    </w:pPr>
    <w:rPr>
      <w:rFonts w:asciiTheme="majorHAnsi" w:hAnsiTheme="majorHAnsi" w:cs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EEE"/>
  </w:style>
  <w:style w:type="paragraph" w:styleId="Footer">
    <w:name w:val="footer"/>
    <w:basedOn w:val="Normal"/>
    <w:link w:val="FooterChar"/>
    <w:uiPriority w:val="99"/>
    <w:unhideWhenUsed/>
    <w:rsid w:val="00646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EEE"/>
  </w:style>
  <w:style w:type="paragraph" w:styleId="NoSpacing">
    <w:name w:val="No Spacing"/>
    <w:uiPriority w:val="1"/>
    <w:rsid w:val="00646EE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8723B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Web"/>
    <w:next w:val="Normal"/>
    <w:link w:val="TitleChar"/>
    <w:uiPriority w:val="10"/>
    <w:qFormat/>
    <w:rsid w:val="005C0267"/>
    <w:pPr>
      <w:spacing w:before="0" w:beforeAutospacing="0" w:after="225" w:afterAutospacing="0" w:line="300" w:lineRule="atLeast"/>
      <w:jc w:val="center"/>
    </w:pPr>
    <w:rPr>
      <w:rFonts w:asciiTheme="majorHAnsi" w:hAnsiTheme="majorHAnsi" w:cstheme="majorHAnsi"/>
      <w:b/>
      <w:color w:val="385483" w:themeColor="text2"/>
      <w:sz w:val="28"/>
      <w:szCs w:val="21"/>
    </w:rPr>
  </w:style>
  <w:style w:type="character" w:customStyle="1" w:styleId="TitleChar">
    <w:name w:val="Title Char"/>
    <w:basedOn w:val="DefaultParagraphFont"/>
    <w:link w:val="Title"/>
    <w:uiPriority w:val="10"/>
    <w:rsid w:val="005C0267"/>
    <w:rPr>
      <w:rFonts w:asciiTheme="majorHAnsi" w:eastAsia="Times New Roman" w:hAnsiTheme="majorHAnsi" w:cstheme="majorHAnsi"/>
      <w:b/>
      <w:color w:val="385483" w:themeColor="text2"/>
      <w:sz w:val="28"/>
      <w:szCs w:val="21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D54C29"/>
    <w:rPr>
      <w:rFonts w:asciiTheme="majorHAnsi" w:eastAsiaTheme="majorEastAsia" w:hAnsiTheme="majorHAnsi" w:cstheme="majorBidi"/>
      <w:b/>
      <w:color w:val="2A3E62" w:themeColor="accent1" w:themeShade="BF"/>
      <w:sz w:val="24"/>
      <w:szCs w:val="32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D54C29"/>
    <w:rPr>
      <w:rFonts w:asciiTheme="majorHAnsi" w:eastAsia="Times New Roman" w:hAnsiTheme="majorHAnsi" w:cstheme="majorHAnsi"/>
      <w:b/>
      <w:color w:val="000000"/>
      <w:sz w:val="20"/>
      <w:szCs w:val="21"/>
      <w:shd w:val="clear" w:color="auto" w:fill="FFFFFF"/>
    </w:rPr>
  </w:style>
  <w:style w:type="paragraph" w:styleId="ListParagraph">
    <w:name w:val="List Paragraph"/>
    <w:basedOn w:val="Normal"/>
    <w:link w:val="ListParagraphChar"/>
    <w:uiPriority w:val="34"/>
    <w:qFormat/>
    <w:rsid w:val="003442E4"/>
    <w:pPr>
      <w:numPr>
        <w:numId w:val="2"/>
      </w:numPr>
      <w:spacing w:before="240"/>
      <w:contextualSpacing/>
    </w:pPr>
    <w:rPr>
      <w:color w:val="auto"/>
    </w:rPr>
  </w:style>
  <w:style w:type="paragraph" w:customStyle="1" w:styleId="Orderedlist">
    <w:name w:val="Ordered list"/>
    <w:basedOn w:val="ListParagraph"/>
    <w:link w:val="OrderedlistChar"/>
    <w:qFormat/>
    <w:rsid w:val="003442E4"/>
    <w:pPr>
      <w:numPr>
        <w:numId w:val="1"/>
      </w:numPr>
    </w:pPr>
  </w:style>
  <w:style w:type="paragraph" w:customStyle="1" w:styleId="ChartTitle">
    <w:name w:val="Chart Title"/>
    <w:basedOn w:val="Normal"/>
    <w:link w:val="ChartTitleChar"/>
    <w:qFormat/>
    <w:rsid w:val="003442E4"/>
    <w:pPr>
      <w:jc w:val="center"/>
    </w:pPr>
    <w:rPr>
      <w:rFonts w:asciiTheme="majorHAnsi" w:hAnsiTheme="majorHAnsi" w:cstheme="majorHAnsi"/>
      <w:b/>
      <w:color w:val="385483" w:themeColor="accent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442E4"/>
    <w:rPr>
      <w:rFonts w:ascii="Times New Roman" w:eastAsia="Times New Roman" w:hAnsi="Times New Roman" w:cs="Times New Roman"/>
      <w:szCs w:val="21"/>
      <w:shd w:val="clear" w:color="auto" w:fill="FFFFFF"/>
    </w:rPr>
  </w:style>
  <w:style w:type="character" w:customStyle="1" w:styleId="OrderedlistChar">
    <w:name w:val="Ordered list Char"/>
    <w:basedOn w:val="ListParagraphChar"/>
    <w:link w:val="Orderedlist"/>
    <w:rsid w:val="003442E4"/>
    <w:rPr>
      <w:rFonts w:ascii="Times New Roman" w:eastAsia="Times New Roman" w:hAnsi="Times New Roman" w:cs="Times New Roman"/>
      <w:szCs w:val="21"/>
      <w:shd w:val="clear" w:color="auto" w:fill="FFFFFF"/>
    </w:rPr>
  </w:style>
  <w:style w:type="table" w:styleId="TableGrid">
    <w:name w:val="Table Grid"/>
    <w:basedOn w:val="TableNormal"/>
    <w:uiPriority w:val="39"/>
    <w:rsid w:val="0034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tTitleChar">
    <w:name w:val="Chart Title Char"/>
    <w:basedOn w:val="DefaultParagraphFont"/>
    <w:link w:val="ChartTitle"/>
    <w:rsid w:val="003442E4"/>
    <w:rPr>
      <w:rFonts w:asciiTheme="majorHAnsi" w:eastAsia="Times New Roman" w:hAnsiTheme="majorHAnsi" w:cstheme="majorHAnsi"/>
      <w:b/>
      <w:color w:val="385483" w:themeColor="accent1"/>
      <w:sz w:val="20"/>
      <w:szCs w:val="21"/>
      <w:shd w:val="clear" w:color="auto" w:fill="FFFFFF"/>
    </w:rPr>
  </w:style>
  <w:style w:type="table" w:styleId="GridTable4-Accent1">
    <w:name w:val="Grid Table 4 Accent 1"/>
    <w:basedOn w:val="TableNormal"/>
    <w:uiPriority w:val="49"/>
    <w:rsid w:val="001371AA"/>
    <w:pPr>
      <w:spacing w:after="0" w:line="240" w:lineRule="auto"/>
    </w:pPr>
    <w:tblPr>
      <w:tblStyleRowBandSize w:val="1"/>
      <w:tblStyleColBandSize w:val="1"/>
      <w:tblBorders>
        <w:top w:val="single" w:sz="4" w:space="0" w:color="7794C5" w:themeColor="accent1" w:themeTint="99"/>
        <w:left w:val="single" w:sz="4" w:space="0" w:color="7794C5" w:themeColor="accent1" w:themeTint="99"/>
        <w:bottom w:val="single" w:sz="4" w:space="0" w:color="7794C5" w:themeColor="accent1" w:themeTint="99"/>
        <w:right w:val="single" w:sz="4" w:space="0" w:color="7794C5" w:themeColor="accent1" w:themeTint="99"/>
        <w:insideH w:val="single" w:sz="4" w:space="0" w:color="7794C5" w:themeColor="accent1" w:themeTint="99"/>
        <w:insideV w:val="single" w:sz="4" w:space="0" w:color="7794C5" w:themeColor="accent1" w:themeTint="99"/>
      </w:tblBorders>
    </w:tblPr>
    <w:tblStylePr w:type="firstRow">
      <w:pPr>
        <w:jc w:val="center"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shd w:val="clear" w:color="auto" w:fill="385483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3854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BEB" w:themeFill="accent1" w:themeFillTint="33"/>
      </w:tcPr>
    </w:tblStylePr>
    <w:tblStylePr w:type="band1Horz">
      <w:tblPr/>
      <w:tcPr>
        <w:shd w:val="clear" w:color="auto" w:fill="D1DBEB" w:themeFill="accent1" w:themeFillTint="33"/>
      </w:tcPr>
    </w:tblStylePr>
  </w:style>
  <w:style w:type="paragraph" w:customStyle="1" w:styleId="ChartHeading">
    <w:name w:val="Chart Heading"/>
    <w:basedOn w:val="ChartTitle"/>
    <w:link w:val="ChartHeadingChar"/>
    <w:qFormat/>
    <w:rsid w:val="00165B5F"/>
    <w:pPr>
      <w:shd w:val="clear" w:color="auto" w:fill="auto"/>
    </w:pPr>
    <w:rPr>
      <w:bCs/>
      <w:color w:val="FFFFFF" w:themeColor="background1"/>
    </w:rPr>
  </w:style>
  <w:style w:type="paragraph" w:customStyle="1" w:styleId="CaptionText">
    <w:name w:val="Caption Text"/>
    <w:basedOn w:val="ChartTitle"/>
    <w:link w:val="CaptionTextChar"/>
    <w:qFormat/>
    <w:rsid w:val="00165B5F"/>
    <w:pPr>
      <w:spacing w:before="120"/>
    </w:pPr>
    <w:rPr>
      <w:b w:val="0"/>
      <w:color w:val="auto"/>
      <w:sz w:val="16"/>
    </w:rPr>
  </w:style>
  <w:style w:type="character" w:customStyle="1" w:styleId="ChartHeadingChar">
    <w:name w:val="Chart Heading Char"/>
    <w:basedOn w:val="ChartTitleChar"/>
    <w:link w:val="ChartHeading"/>
    <w:rsid w:val="00165B5F"/>
    <w:rPr>
      <w:rFonts w:asciiTheme="majorHAnsi" w:eastAsia="Times New Roman" w:hAnsiTheme="majorHAnsi" w:cstheme="majorHAnsi"/>
      <w:b/>
      <w:bCs/>
      <w:color w:val="FFFFFF" w:themeColor="background1"/>
      <w:sz w:val="20"/>
      <w:szCs w:val="21"/>
      <w:shd w:val="clear" w:color="auto" w:fill="FFFFFF"/>
    </w:rPr>
  </w:style>
  <w:style w:type="character" w:customStyle="1" w:styleId="CaptionTextChar">
    <w:name w:val="Caption Text Char"/>
    <w:basedOn w:val="ChartTitleChar"/>
    <w:link w:val="CaptionText"/>
    <w:rsid w:val="00165B5F"/>
    <w:rPr>
      <w:rFonts w:asciiTheme="majorHAnsi" w:eastAsia="Times New Roman" w:hAnsiTheme="majorHAnsi" w:cstheme="majorHAnsi"/>
      <w:b w:val="0"/>
      <w:color w:val="385483" w:themeColor="accent1"/>
      <w:sz w:val="16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4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lipartion.com/free-clipart-vegetable-borde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CHD_Theme_170912">
  <a:themeElements>
    <a:clrScheme name="LCHD Theme">
      <a:dk1>
        <a:sysClr val="windowText" lastClr="000000"/>
      </a:dk1>
      <a:lt1>
        <a:sysClr val="window" lastClr="FFFFFF"/>
      </a:lt1>
      <a:dk2>
        <a:srgbClr val="385483"/>
      </a:dk2>
      <a:lt2>
        <a:srgbClr val="DBEFF9"/>
      </a:lt2>
      <a:accent1>
        <a:srgbClr val="385483"/>
      </a:accent1>
      <a:accent2>
        <a:srgbClr val="307FE2"/>
      </a:accent2>
      <a:accent3>
        <a:srgbClr val="27BFD6"/>
      </a:accent3>
      <a:accent4>
        <a:srgbClr val="17BE46"/>
      </a:accent4>
      <a:accent5>
        <a:srgbClr val="64A70B"/>
      </a:accent5>
      <a:accent6>
        <a:srgbClr val="4A7D08"/>
      </a:accent6>
      <a:hlink>
        <a:srgbClr val="307FE2"/>
      </a:hlink>
      <a:folHlink>
        <a:srgbClr val="307FE2"/>
      </a:folHlink>
    </a:clrScheme>
    <a:fontScheme name="Open Sans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 algn="l">
          <a:defRPr dirty="0"/>
        </a:defPPr>
      </a:lstStyle>
    </a:txDef>
  </a:objectDefaults>
  <a:extraClrSchemeLst/>
  <a:extLst>
    <a:ext uri="{05A4C25C-085E-4340-85A3-A5531E510DB2}">
      <thm15:themeFamily xmlns:thm15="http://schemas.microsoft.com/office/thememl/2012/main" name="LCHD_Theme_170912" id="{0B2A527E-9B21-4FE1-B8BE-AAF042C57C75}" vid="{BF9D48A0-3C31-4884-B423-ECACC6B9FEE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b2ae05-8ea3-4dca-8eda-7b38bcffd092">C47TSF5NN3AZ-22-119</_dlc_DocId>
    <_dlc_DocIdUrl xmlns="efb2ae05-8ea3-4dca-8eda-7b38bcffd092">
      <Url>http://lcweb10:25001/Administration/Communications/_layouts/DocIdRedir.aspx?ID=C47TSF5NN3AZ-22-119</Url>
      <Description>C47TSF5NN3AZ-22-119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83857733D714A83B87FE7095ED092" ma:contentTypeVersion="5" ma:contentTypeDescription="Create a new document." ma:contentTypeScope="" ma:versionID="84d7eee705faef349cc706fca4768ec5">
  <xsd:schema xmlns:xsd="http://www.w3.org/2001/XMLSchema" xmlns:xs="http://www.w3.org/2001/XMLSchema" xmlns:p="http://schemas.microsoft.com/office/2006/metadata/properties" xmlns:ns2="efb2ae05-8ea3-4dca-8eda-7b38bcffd092" targetNamespace="http://schemas.microsoft.com/office/2006/metadata/properties" ma:root="true" ma:fieldsID="35542265e7ac3bfb628f3e275d9db3a4" ns2:_="">
    <xsd:import namespace="efb2ae05-8ea3-4dca-8eda-7b38bcffd09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2ae05-8ea3-4dca-8eda-7b38bcffd09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9EA810-8C10-4AF6-AF2A-92B88E7338C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fb2ae05-8ea3-4dca-8eda-7b38bcffd09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EA19B9E-E334-47B3-A10F-4E871CA99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2ae05-8ea3-4dca-8eda-7b38bcffd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C1D44D-7992-4614-A6B7-34DA9BCA4C6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C23F618-68AF-4430-87A5-556D02F5DC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hgoering@lakecountyil.gov</dc:creator>
  <cp:keywords/>
  <dc:description/>
  <cp:lastModifiedBy>Wood, Monica</cp:lastModifiedBy>
  <cp:revision>12</cp:revision>
  <cp:lastPrinted>2017-12-15T19:35:00Z</cp:lastPrinted>
  <dcterms:created xsi:type="dcterms:W3CDTF">2021-04-22T15:32:00Z</dcterms:created>
  <dcterms:modified xsi:type="dcterms:W3CDTF">2021-06-21T20:26:00Z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0x01010007683857733D714A83B87FE7095ED092</vt:lpwstr>
  </property>
  <property fmtid="{D5CDD505-2E9C-101B-9397-08002B2CF9AE}" pid="3" name="_dlc_DocIdItemGuid">
    <vt:lpwstr>b1c9abd8-16ae-4443-8996-1cf75ad4bb31</vt:lpwstr>
  </property>
</Properties>
</file>